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51851" w14:textId="77777777" w:rsidR="00CE37DA" w:rsidRPr="001F3A29" w:rsidRDefault="00747B90">
      <w:pPr>
        <w:rPr>
          <w:b/>
        </w:rPr>
      </w:pPr>
      <w:r>
        <w:rPr>
          <w:b/>
        </w:rPr>
        <w:t>Zápis z Členské</w:t>
      </w:r>
      <w:r w:rsidR="0084312C" w:rsidRPr="001F3A29">
        <w:rPr>
          <w:b/>
        </w:rPr>
        <w:t xml:space="preserve"> schůze BD Hostivařská 204</w:t>
      </w:r>
      <w:r w:rsidR="00623AEE">
        <w:rPr>
          <w:b/>
        </w:rPr>
        <w:t xml:space="preserve"> konané dne 23.9.2020</w:t>
      </w:r>
      <w:r w:rsidR="001F3A29">
        <w:rPr>
          <w:b/>
        </w:rPr>
        <w:t xml:space="preserve"> v 19:00 v restauraci Karolína, Hostivařská 26, Praha 10</w:t>
      </w:r>
    </w:p>
    <w:p w14:paraId="62529DE3" w14:textId="77777777" w:rsidR="0084312C" w:rsidRDefault="0084312C"/>
    <w:p w14:paraId="167FEBBA" w14:textId="77777777" w:rsidR="0084312C" w:rsidRDefault="0084312C">
      <w:r w:rsidRPr="001F3A29">
        <w:rPr>
          <w:b/>
        </w:rPr>
        <w:t>Přítomni</w:t>
      </w:r>
      <w:r>
        <w:t>: Mgr. Ivana Klímová</w:t>
      </w:r>
    </w:p>
    <w:p w14:paraId="44830561" w14:textId="77777777" w:rsidR="0084312C" w:rsidRPr="001F3A29" w:rsidRDefault="0084312C">
      <w:pPr>
        <w:rPr>
          <w:b/>
        </w:rPr>
      </w:pPr>
      <w:r>
        <w:t xml:space="preserve">                   </w:t>
      </w:r>
      <w:r w:rsidRPr="001F3A29">
        <w:rPr>
          <w:b/>
        </w:rPr>
        <w:t>Předsedkyně BD</w:t>
      </w:r>
    </w:p>
    <w:p w14:paraId="717226AA" w14:textId="77777777" w:rsidR="0084312C" w:rsidRDefault="00623AEE">
      <w:r>
        <w:t xml:space="preserve">                   Eva Vítková</w:t>
      </w:r>
    </w:p>
    <w:p w14:paraId="43422C16" w14:textId="77777777" w:rsidR="0084312C" w:rsidRPr="001F3A29" w:rsidRDefault="0084312C">
      <w:pPr>
        <w:rPr>
          <w:b/>
        </w:rPr>
      </w:pPr>
      <w:r>
        <w:t xml:space="preserve">                   </w:t>
      </w:r>
      <w:r w:rsidRPr="001F3A29">
        <w:rPr>
          <w:b/>
        </w:rPr>
        <w:t>Místopředseda BD</w:t>
      </w:r>
    </w:p>
    <w:p w14:paraId="5CA22A39" w14:textId="77777777" w:rsidR="0084312C" w:rsidRDefault="001F3A29">
      <w:r>
        <w:t>----------------------------------------------</w:t>
      </w:r>
    </w:p>
    <w:p w14:paraId="543AAB91" w14:textId="77777777" w:rsidR="0084312C" w:rsidRDefault="0084312C">
      <w:r>
        <w:t xml:space="preserve">                </w:t>
      </w:r>
      <w:r w:rsidR="00623AEE">
        <w:t xml:space="preserve">  </w:t>
      </w:r>
      <w:r>
        <w:t xml:space="preserve"> Jáchym </w:t>
      </w:r>
      <w:proofErr w:type="spellStart"/>
      <w:r>
        <w:t>Křelina</w:t>
      </w:r>
      <w:proofErr w:type="spellEnd"/>
      <w:r w:rsidR="00623AEE">
        <w:t xml:space="preserve"> </w:t>
      </w:r>
      <w:r w:rsidR="00747B90">
        <w:t xml:space="preserve">- </w:t>
      </w:r>
      <w:r w:rsidR="00623AEE">
        <w:t>neomluven</w:t>
      </w:r>
    </w:p>
    <w:p w14:paraId="69D4B1DD" w14:textId="77777777" w:rsidR="0084312C" w:rsidRDefault="0084312C">
      <w:r>
        <w:t xml:space="preserve">                  Klára Vaňáková</w:t>
      </w:r>
    </w:p>
    <w:p w14:paraId="1FB86379" w14:textId="77777777" w:rsidR="0084312C" w:rsidRDefault="001F3A29">
      <w:r>
        <w:t xml:space="preserve">                  (členové družstva BD Hostivařská 204)</w:t>
      </w:r>
    </w:p>
    <w:p w14:paraId="7FCCD9EB" w14:textId="77777777" w:rsidR="00623AEE" w:rsidRDefault="00623AEE"/>
    <w:p w14:paraId="70D0F8B7" w14:textId="77777777" w:rsidR="00623AEE" w:rsidRDefault="00623AEE">
      <w:r>
        <w:t>Přítomna byla paní Mgr. Martina Kapustová, správce BD Hostivařská 204</w:t>
      </w:r>
    </w:p>
    <w:p w14:paraId="1BE2777F" w14:textId="77777777" w:rsidR="0084312C" w:rsidRDefault="0084312C"/>
    <w:p w14:paraId="5A0F1615" w14:textId="77777777" w:rsidR="0084312C" w:rsidRDefault="00747B90">
      <w:r>
        <w:t xml:space="preserve">Prezenční listina byla podepsána všemi přítomnými členy. </w:t>
      </w:r>
    </w:p>
    <w:p w14:paraId="0FCF0065" w14:textId="77777777" w:rsidR="00747B90" w:rsidRDefault="00747B90">
      <w:pPr>
        <w:rPr>
          <w:b/>
        </w:rPr>
      </w:pPr>
    </w:p>
    <w:p w14:paraId="134ED13A" w14:textId="77777777" w:rsidR="0084312C" w:rsidRPr="001F3A29" w:rsidRDefault="0084312C">
      <w:pPr>
        <w:rPr>
          <w:b/>
        </w:rPr>
      </w:pPr>
      <w:r w:rsidRPr="001F3A29">
        <w:rPr>
          <w:b/>
        </w:rPr>
        <w:t>Schůzi zahájila předsedkyně družstva Mgr. Ivana Klímová</w:t>
      </w:r>
      <w:r w:rsidR="00747B90">
        <w:rPr>
          <w:b/>
        </w:rPr>
        <w:t xml:space="preserve"> podle předloženého programu</w:t>
      </w:r>
    </w:p>
    <w:p w14:paraId="51BD49D4" w14:textId="77777777" w:rsidR="0084312C" w:rsidRDefault="0084312C"/>
    <w:p w14:paraId="65C626DA" w14:textId="77777777" w:rsidR="0084312C" w:rsidRDefault="00623AEE">
      <w:r>
        <w:t>Výroční schůze se v </w:t>
      </w:r>
      <w:r w:rsidRPr="00C7663A">
        <w:rPr>
          <w:b/>
        </w:rPr>
        <w:t>prvním bodě</w:t>
      </w:r>
      <w:r>
        <w:t xml:space="preserve"> věnovala seznámení  a schválení hospodaření BD Hostivařská 24. Celou analýzu vypracovala Mgr. Martina Kapustová, porovnala s poznámkami pí. Evy Vítkové</w:t>
      </w:r>
      <w:r w:rsidR="00C03C70">
        <w:t>, výsledky se shodovaly (zůstatek na účtu). Paní Kapustová</w:t>
      </w:r>
      <w:r w:rsidR="00C7663A">
        <w:t xml:space="preserve"> všechny zprávy</w:t>
      </w:r>
      <w:r w:rsidR="00C03C70">
        <w:t xml:space="preserve"> BD ponechá a </w:t>
      </w:r>
      <w:r w:rsidR="00C7663A">
        <w:t xml:space="preserve"> jsou </w:t>
      </w:r>
      <w:r w:rsidR="00747B90">
        <w:t xml:space="preserve">nyní </w:t>
      </w:r>
      <w:r w:rsidR="00C03C70">
        <w:t>součástí</w:t>
      </w:r>
      <w:r w:rsidR="00C7663A">
        <w:t xml:space="preserve"> zprávy.</w:t>
      </w:r>
    </w:p>
    <w:p w14:paraId="7DCD550E" w14:textId="77777777" w:rsidR="0084312C" w:rsidRDefault="0084312C"/>
    <w:p w14:paraId="4944EE73" w14:textId="77777777" w:rsidR="00114DB8" w:rsidRDefault="00C7663A">
      <w:r>
        <w:t>V </w:t>
      </w:r>
      <w:r w:rsidRPr="00747B90">
        <w:rPr>
          <w:b/>
        </w:rPr>
        <w:t>druhém bodě</w:t>
      </w:r>
      <w:r>
        <w:t xml:space="preserve"> se členové družstva věnovali požadavkům nájemníků, kteří byli neočekávaně přítomni schůzi BD Hostivařská 204.</w:t>
      </w:r>
    </w:p>
    <w:p w14:paraId="747C8F0F" w14:textId="77777777" w:rsidR="00C7663A" w:rsidRDefault="00C7663A">
      <w:r>
        <w:t xml:space="preserve">Pan Sedláček investoval do opravy v bytě 708,- Kč a žádá je od BD proplatit </w:t>
      </w:r>
    </w:p>
    <w:p w14:paraId="6989381E" w14:textId="77777777" w:rsidR="00C7663A" w:rsidRDefault="00C7663A">
      <w:r>
        <w:t xml:space="preserve">Sl. </w:t>
      </w:r>
      <w:r w:rsidR="00747B90">
        <w:t>z</w:t>
      </w:r>
      <w:r>
        <w:t> druhého bytu žádala opravu dřezu a kuchyňské baterie</w:t>
      </w:r>
      <w:r w:rsidR="00747B90">
        <w:t xml:space="preserve">. Bude řešit firma pana </w:t>
      </w:r>
      <w:proofErr w:type="spellStart"/>
      <w:r w:rsidR="00747B90">
        <w:t>Vyhnise</w:t>
      </w:r>
      <w:proofErr w:type="spellEnd"/>
      <w:r w:rsidR="00747B90">
        <w:t xml:space="preserve"> v sousedství. Zjedná sl. sama</w:t>
      </w:r>
      <w:r w:rsidR="00C03C70">
        <w:t>, BD náklady proplatí</w:t>
      </w:r>
      <w:r w:rsidR="00747B90">
        <w:t>.</w:t>
      </w:r>
    </w:p>
    <w:p w14:paraId="503AD8E6" w14:textId="77777777" w:rsidR="00747B90" w:rsidRDefault="00747B90"/>
    <w:p w14:paraId="7C9FCF03" w14:textId="77777777" w:rsidR="00747B90" w:rsidRDefault="00747B90">
      <w:r w:rsidRPr="00747B90">
        <w:rPr>
          <w:b/>
        </w:rPr>
        <w:t>Bod číslo tři</w:t>
      </w:r>
      <w:r>
        <w:t xml:space="preserve"> – stažení domu. Situace se stále </w:t>
      </w:r>
      <w:r w:rsidR="00C03C70">
        <w:t xml:space="preserve">o </w:t>
      </w:r>
      <w:r>
        <w:t>mnoho nepohnula. Paní Kapustová přislíbila znovu začít jednat s firmou a pokračovat podle předběžného plánu, tedy povolat spe</w:t>
      </w:r>
      <w:r w:rsidR="00C03C70">
        <w:t>ciálního statika, který vypočítá</w:t>
      </w:r>
      <w:r>
        <w:t xml:space="preserve"> potřebnou sílu stahujícího lana. Po telefonické domluvě pan statik prohlídku provede v co nejbližším možném termínu. </w:t>
      </w:r>
    </w:p>
    <w:p w14:paraId="19D58FAB" w14:textId="77777777" w:rsidR="00747B90" w:rsidRDefault="00747B90"/>
    <w:p w14:paraId="30F5440D" w14:textId="77777777" w:rsidR="00747B90" w:rsidRDefault="00747B90">
      <w:r>
        <w:t>Diskuse:</w:t>
      </w:r>
    </w:p>
    <w:p w14:paraId="4C4071A7" w14:textId="77777777" w:rsidR="00747B90" w:rsidRDefault="00747B90">
      <w:r>
        <w:t>Hovořilo se o zlepšení situace v domě. Pa</w:t>
      </w:r>
      <w:r w:rsidR="00C03C70">
        <w:t xml:space="preserve">n </w:t>
      </w:r>
      <w:proofErr w:type="spellStart"/>
      <w:r w:rsidR="00C03C70">
        <w:t>Křelina</w:t>
      </w:r>
      <w:proofErr w:type="spellEnd"/>
      <w:r w:rsidR="00C03C70">
        <w:t xml:space="preserve"> se</w:t>
      </w:r>
      <w:r>
        <w:t xml:space="preserve"> až na nějaké drobné incidenty zklidnil.</w:t>
      </w:r>
    </w:p>
    <w:p w14:paraId="5F54DFB8" w14:textId="77777777" w:rsidR="00747B90" w:rsidRDefault="00747B90">
      <w:r>
        <w:t>Vzhledem k epidemiologické situaci se schůze zbytečně neprotahovala.</w:t>
      </w:r>
    </w:p>
    <w:p w14:paraId="56177DB1" w14:textId="77777777" w:rsidR="00747B90" w:rsidRDefault="00747B90"/>
    <w:p w14:paraId="5E3DE610" w14:textId="77777777" w:rsidR="00747B90" w:rsidRDefault="00747B90">
      <w:r>
        <w:t>Mgr. Ivana Klímová schůzi ukončila 19:45 hod.</w:t>
      </w:r>
    </w:p>
    <w:p w14:paraId="07AFC9D5" w14:textId="77777777" w:rsidR="00747B90" w:rsidRDefault="00747B90"/>
    <w:p w14:paraId="7DDEB7EF" w14:textId="77777777" w:rsidR="00747B90" w:rsidRDefault="00747B90"/>
    <w:p w14:paraId="64433792" w14:textId="77777777" w:rsidR="00747B90" w:rsidRDefault="00747B90">
      <w:r>
        <w:t>Zapsala</w:t>
      </w:r>
      <w:bookmarkStart w:id="0" w:name="_GoBack"/>
      <w:bookmarkEnd w:id="0"/>
      <w:r>
        <w:t>:</w:t>
      </w:r>
      <w:r w:rsidR="0035384C">
        <w:tab/>
      </w:r>
      <w:r w:rsidR="0035384C">
        <w:tab/>
      </w:r>
      <w:r w:rsidR="0035384C">
        <w:tab/>
      </w:r>
      <w:r w:rsidR="0035384C">
        <w:tab/>
      </w:r>
      <w:r w:rsidR="0035384C">
        <w:tab/>
      </w:r>
      <w:r w:rsidR="0035384C">
        <w:tab/>
      </w:r>
      <w:r w:rsidR="0035384C">
        <w:tab/>
        <w:t>Mgr. I. Klímová</w:t>
      </w:r>
    </w:p>
    <w:p w14:paraId="01B7BDAD" w14:textId="77777777" w:rsidR="00747B90" w:rsidRDefault="00747B90">
      <w:r>
        <w:t>Klára Vaňáková</w:t>
      </w:r>
      <w:r w:rsidR="0035384C">
        <w:tab/>
      </w:r>
      <w:r w:rsidR="0035384C">
        <w:tab/>
      </w:r>
      <w:r w:rsidR="0035384C">
        <w:tab/>
      </w:r>
      <w:r w:rsidR="0035384C">
        <w:tab/>
        <w:t xml:space="preserve">      Předsedkyně BD Hostivařská 204</w:t>
      </w:r>
      <w:r w:rsidR="0035384C">
        <w:tab/>
      </w:r>
      <w:r w:rsidR="0035384C">
        <w:tab/>
      </w:r>
      <w:r w:rsidR="0035384C">
        <w:tab/>
      </w:r>
      <w:r w:rsidR="0035384C">
        <w:tab/>
      </w:r>
      <w:r w:rsidR="0035384C">
        <w:tab/>
      </w:r>
      <w:r w:rsidR="0035384C">
        <w:tab/>
      </w:r>
    </w:p>
    <w:p w14:paraId="00F43CF7" w14:textId="77777777" w:rsidR="00C03C70" w:rsidRDefault="00C03C70"/>
    <w:p w14:paraId="34D37C2B" w14:textId="77777777" w:rsidR="00747B90" w:rsidRDefault="00C03C70">
      <w:proofErr w:type="spellStart"/>
      <w:r>
        <w:t>Kontolu</w:t>
      </w:r>
      <w:proofErr w:type="spellEnd"/>
      <w:r>
        <w:t xml:space="preserve"> provedla</w:t>
      </w:r>
      <w:r w:rsidR="00747B90">
        <w:t>:</w:t>
      </w:r>
    </w:p>
    <w:p w14:paraId="304F3D15" w14:textId="77777777" w:rsidR="00747B90" w:rsidRDefault="00747B90">
      <w:r>
        <w:lastRenderedPageBreak/>
        <w:t>Eva Vítková</w:t>
      </w:r>
    </w:p>
    <w:p w14:paraId="6AE70F8D" w14:textId="77777777" w:rsidR="00747B90" w:rsidRDefault="00747B90"/>
    <w:p w14:paraId="3D4C9044" w14:textId="77777777" w:rsidR="00C7663A" w:rsidRDefault="00C7663A"/>
    <w:p w14:paraId="3D47627C" w14:textId="77777777" w:rsidR="00C7663A" w:rsidRDefault="00C7663A"/>
    <w:p w14:paraId="769A0A75" w14:textId="77777777" w:rsidR="00C7663A" w:rsidRDefault="00C7663A"/>
    <w:p w14:paraId="0E901B6D" w14:textId="77777777" w:rsidR="00D36393" w:rsidRDefault="00D36393" w:rsidP="00114DB8"/>
    <w:p w14:paraId="4978CDE2" w14:textId="77777777" w:rsidR="00D36393" w:rsidRDefault="00D36393" w:rsidP="00114DB8"/>
    <w:p w14:paraId="3A7F342A" w14:textId="77777777" w:rsidR="00D36393" w:rsidRDefault="00D36393" w:rsidP="00114DB8"/>
    <w:p w14:paraId="3D00F9AA" w14:textId="77777777" w:rsidR="00D36393" w:rsidRDefault="00D36393" w:rsidP="00114DB8"/>
    <w:p w14:paraId="6976B065" w14:textId="77777777" w:rsidR="001F3A29" w:rsidRDefault="001F3A29" w:rsidP="00114DB8"/>
    <w:sectPr w:rsidR="001F3A29" w:rsidSect="009C2E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B7C06"/>
    <w:multiLevelType w:val="hybridMultilevel"/>
    <w:tmpl w:val="A5E0EBB6"/>
    <w:lvl w:ilvl="0" w:tplc="617EB5E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2C"/>
    <w:rsid w:val="00114DB8"/>
    <w:rsid w:val="001F3A29"/>
    <w:rsid w:val="0035384C"/>
    <w:rsid w:val="00623AEE"/>
    <w:rsid w:val="00747B90"/>
    <w:rsid w:val="0084312C"/>
    <w:rsid w:val="009C2E60"/>
    <w:rsid w:val="00C03C70"/>
    <w:rsid w:val="00C7663A"/>
    <w:rsid w:val="00CE37DA"/>
    <w:rsid w:val="00D3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8067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1676</Characters>
  <Application>Microsoft Macintosh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Vaňáková</dc:creator>
  <cp:keywords/>
  <dc:description/>
  <cp:lastModifiedBy>Klára Vaňáková</cp:lastModifiedBy>
  <cp:revision>3</cp:revision>
  <dcterms:created xsi:type="dcterms:W3CDTF">2020-10-29T15:57:00Z</dcterms:created>
  <dcterms:modified xsi:type="dcterms:W3CDTF">2020-10-29T16:00:00Z</dcterms:modified>
</cp:coreProperties>
</file>