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C6F7" w14:textId="77777777" w:rsidR="00ED1EA9" w:rsidRDefault="00A83257" w:rsidP="00536EB0">
      <w:pPr>
        <w:pBdr>
          <w:bottom w:val="single" w:sz="6" w:space="1" w:color="auto"/>
        </w:pBdr>
        <w:jc w:val="center"/>
        <w:rPr>
          <w:b/>
        </w:rPr>
      </w:pPr>
      <w:r w:rsidRPr="00536EB0">
        <w:rPr>
          <w:b/>
        </w:rPr>
        <w:t>Zápis z Výroční sch</w:t>
      </w:r>
      <w:r w:rsidR="00ED1EA9">
        <w:rPr>
          <w:b/>
        </w:rPr>
        <w:t xml:space="preserve">ůze BD Hostivařská 204, </w:t>
      </w:r>
    </w:p>
    <w:p w14:paraId="3EC32EC8" w14:textId="4E9DB0D2" w:rsidR="00A83257" w:rsidRPr="00536EB0" w:rsidRDefault="00ED1EA9" w:rsidP="00536EB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konané 6</w:t>
      </w:r>
      <w:r w:rsidR="00A83257" w:rsidRPr="00536EB0">
        <w:rPr>
          <w:b/>
        </w:rPr>
        <w:t xml:space="preserve">. </w:t>
      </w:r>
      <w:r>
        <w:rPr>
          <w:b/>
        </w:rPr>
        <w:t>listopadu 2019</w:t>
      </w:r>
      <w:r w:rsidR="00A83257" w:rsidRPr="00536EB0">
        <w:rPr>
          <w:b/>
        </w:rPr>
        <w:t>, od 19:OO hodin.</w:t>
      </w:r>
    </w:p>
    <w:p w14:paraId="60E68CC4" w14:textId="77777777" w:rsidR="00536EB0" w:rsidRDefault="00536EB0"/>
    <w:p w14:paraId="07B31A71" w14:textId="77777777" w:rsidR="00A83257" w:rsidRDefault="00A83257">
      <w:r w:rsidRPr="00536EB0">
        <w:rPr>
          <w:b/>
        </w:rPr>
        <w:t>Přítomni</w:t>
      </w:r>
      <w:r>
        <w:t>: Mgr. I. Klímová</w:t>
      </w:r>
    </w:p>
    <w:p w14:paraId="7D0A0F5A" w14:textId="1D26BDFB" w:rsidR="00A83257" w:rsidRPr="00536EB0" w:rsidRDefault="00A83257">
      <w:pPr>
        <w:rPr>
          <w:b/>
        </w:rPr>
      </w:pPr>
      <w:r>
        <w:t xml:space="preserve">              </w:t>
      </w:r>
      <w:r w:rsidR="00ED1EA9">
        <w:t xml:space="preserve">  </w:t>
      </w:r>
      <w:r w:rsidRPr="00536EB0">
        <w:rPr>
          <w:b/>
        </w:rPr>
        <w:t>Předsedkyně BD Hostivařská 204</w:t>
      </w:r>
    </w:p>
    <w:p w14:paraId="05FBF9A4" w14:textId="77777777" w:rsidR="00A83257" w:rsidRPr="00536EB0" w:rsidRDefault="00A83257">
      <w:pPr>
        <w:rPr>
          <w:b/>
        </w:rPr>
      </w:pPr>
      <w:r w:rsidRPr="00536EB0">
        <w:rPr>
          <w:b/>
        </w:rPr>
        <w:t xml:space="preserve"> </w:t>
      </w:r>
    </w:p>
    <w:p w14:paraId="2EA4CB7E" w14:textId="7253038C" w:rsidR="00A83257" w:rsidRDefault="00A83257">
      <w:r>
        <w:t xml:space="preserve">              </w:t>
      </w:r>
      <w:r w:rsidR="00ED1EA9">
        <w:t xml:space="preserve">  Eva Vítková</w:t>
      </w:r>
    </w:p>
    <w:p w14:paraId="031F5C1F" w14:textId="75BC08FE" w:rsidR="00A83257" w:rsidRPr="00536EB0" w:rsidRDefault="00A83257">
      <w:pPr>
        <w:rPr>
          <w:b/>
        </w:rPr>
      </w:pPr>
      <w:r>
        <w:t xml:space="preserve">              </w:t>
      </w:r>
      <w:r w:rsidR="00ED1EA9">
        <w:t xml:space="preserve">  </w:t>
      </w:r>
      <w:r w:rsidRPr="00536EB0">
        <w:rPr>
          <w:b/>
        </w:rPr>
        <w:t>Místopředseda BD Hostivařská 204</w:t>
      </w:r>
    </w:p>
    <w:p w14:paraId="651DBF57" w14:textId="77777777" w:rsidR="00A83257" w:rsidRPr="00536EB0" w:rsidRDefault="00A83257">
      <w:pPr>
        <w:rPr>
          <w:b/>
        </w:rPr>
      </w:pPr>
    </w:p>
    <w:p w14:paraId="414261A5" w14:textId="4A823E7B" w:rsidR="00A83257" w:rsidRDefault="00ED1EA9">
      <w:r>
        <w:t xml:space="preserve">                Mgr. Tomáš Bařinka </w:t>
      </w:r>
    </w:p>
    <w:p w14:paraId="2AA8DD25" w14:textId="06FCBC69" w:rsidR="00A83257" w:rsidRDefault="00A83257">
      <w:pPr>
        <w:pBdr>
          <w:bottom w:val="single" w:sz="6" w:space="1" w:color="auto"/>
        </w:pBdr>
      </w:pPr>
      <w:r>
        <w:t xml:space="preserve">              </w:t>
      </w:r>
      <w:r w:rsidR="00ED1EA9">
        <w:t xml:space="preserve">  </w:t>
      </w:r>
      <w:r>
        <w:t>K. Vaňáková</w:t>
      </w:r>
      <w:r w:rsidR="00ED1EA9">
        <w:t xml:space="preserve"> (zastupuje Mgr. J. Pražana)</w:t>
      </w:r>
    </w:p>
    <w:p w14:paraId="2B38A4FE" w14:textId="28D4CD15" w:rsidR="00A83257" w:rsidRDefault="00A83257">
      <w:pPr>
        <w:pBdr>
          <w:bottom w:val="single" w:sz="6" w:space="1" w:color="auto"/>
        </w:pBdr>
      </w:pPr>
      <w:r>
        <w:t xml:space="preserve">              </w:t>
      </w:r>
      <w:r w:rsidR="00ED1EA9">
        <w:t xml:space="preserve">  </w:t>
      </w:r>
      <w:r>
        <w:t xml:space="preserve">P. </w:t>
      </w:r>
      <w:proofErr w:type="spellStart"/>
      <w:r>
        <w:t>Křelina</w:t>
      </w:r>
      <w:proofErr w:type="spellEnd"/>
      <w:r>
        <w:t xml:space="preserve"> se omluvil paní E. Vítkové po telefonu</w:t>
      </w:r>
    </w:p>
    <w:p w14:paraId="12953FE2" w14:textId="77777777" w:rsidR="00ED1EA9" w:rsidRDefault="00ED1EA9">
      <w:pPr>
        <w:pBdr>
          <w:bottom w:val="single" w:sz="6" w:space="1" w:color="auto"/>
        </w:pBdr>
      </w:pPr>
    </w:p>
    <w:p w14:paraId="371E61DE" w14:textId="77777777" w:rsidR="00A83257" w:rsidRDefault="00A83257">
      <w:pPr>
        <w:pBdr>
          <w:bottom w:val="single" w:sz="6" w:space="1" w:color="auto"/>
        </w:pBdr>
      </w:pPr>
    </w:p>
    <w:p w14:paraId="239D40F7" w14:textId="77777777" w:rsidR="00A83257" w:rsidRDefault="00A83257">
      <w:pPr>
        <w:pBdr>
          <w:bottom w:val="single" w:sz="6" w:space="1" w:color="auto"/>
        </w:pBdr>
      </w:pPr>
      <w:r>
        <w:t>Přizvána byla paní Ing. M. Kapustová (zástupkyně správcovské firmy  BD Hostivařská 204.</w:t>
      </w:r>
    </w:p>
    <w:p w14:paraId="62D209DD" w14:textId="77777777" w:rsidR="00A83257" w:rsidRDefault="00A83257"/>
    <w:p w14:paraId="2ED13DBA" w14:textId="77777777" w:rsidR="00A83257" w:rsidRDefault="00A83257">
      <w:pPr>
        <w:pBdr>
          <w:bottom w:val="single" w:sz="6" w:space="1" w:color="auto"/>
        </w:pBdr>
      </w:pPr>
      <w:r>
        <w:t>Před zahájením všichni členové podepsali prezenční listinu, která je nedílnou součástí zápisu Výroční schůze BD Hostivařská 204, stejně jako program</w:t>
      </w:r>
      <w:r w:rsidR="00536EB0">
        <w:t xml:space="preserve"> schůze</w:t>
      </w:r>
      <w:r>
        <w:t>.</w:t>
      </w:r>
    </w:p>
    <w:p w14:paraId="2C39C544" w14:textId="77777777" w:rsidR="001C4465" w:rsidRDefault="00A83257">
      <w:r>
        <w:t xml:space="preserve"> </w:t>
      </w:r>
    </w:p>
    <w:p w14:paraId="3F517A20" w14:textId="77777777" w:rsidR="001C4465" w:rsidRDefault="00A83257">
      <w:r w:rsidRPr="00536EB0">
        <w:rPr>
          <w:b/>
        </w:rPr>
        <w:t>Hlasování o zapisovateli</w:t>
      </w:r>
      <w:r>
        <w:t>:</w:t>
      </w:r>
      <w:r w:rsidR="001C4465">
        <w:t xml:space="preserve"> </w:t>
      </w:r>
    </w:p>
    <w:p w14:paraId="33C6EED9" w14:textId="77777777" w:rsidR="00A83257" w:rsidRDefault="001C4465">
      <w:r>
        <w:t>Navržena K. Vaňáková           Pro: 4</w:t>
      </w:r>
    </w:p>
    <w:p w14:paraId="71C5D0C6" w14:textId="77777777" w:rsidR="001C4465" w:rsidRDefault="001C4465">
      <w:r>
        <w:t xml:space="preserve">                                           Proti: 0</w:t>
      </w:r>
    </w:p>
    <w:p w14:paraId="4CE722E1" w14:textId="77777777" w:rsidR="001C4465" w:rsidRDefault="001C4465">
      <w:r>
        <w:t xml:space="preserve">                                           </w:t>
      </w:r>
      <w:proofErr w:type="spellStart"/>
      <w:r>
        <w:t>Zrdžel</w:t>
      </w:r>
      <w:proofErr w:type="spellEnd"/>
      <w:r>
        <w:t xml:space="preserve"> se: 0</w:t>
      </w:r>
    </w:p>
    <w:p w14:paraId="02C0818B" w14:textId="77777777" w:rsidR="00ED1EA9" w:rsidRDefault="00ED1EA9">
      <w:pPr>
        <w:pBdr>
          <w:bottom w:val="single" w:sz="6" w:space="1" w:color="auto"/>
        </w:pBdr>
        <w:rPr>
          <w:b/>
        </w:rPr>
      </w:pPr>
    </w:p>
    <w:p w14:paraId="5A3201C1" w14:textId="77777777" w:rsidR="001C4465" w:rsidRDefault="001C4465">
      <w:pPr>
        <w:pBdr>
          <w:bottom w:val="single" w:sz="6" w:space="1" w:color="auto"/>
        </w:pBdr>
      </w:pPr>
      <w:r w:rsidRPr="00536EB0">
        <w:rPr>
          <w:b/>
        </w:rPr>
        <w:t>Navržená zapisovatelka Klára Vaňáková je družstvem odsouhlasena a  pořídí zápis ze schůze</w:t>
      </w:r>
      <w:r>
        <w:t>.</w:t>
      </w:r>
    </w:p>
    <w:p w14:paraId="4B7A3828" w14:textId="77777777" w:rsidR="001C4465" w:rsidRPr="00536EB0" w:rsidRDefault="001C4465">
      <w:pPr>
        <w:rPr>
          <w:b/>
        </w:rPr>
      </w:pPr>
    </w:p>
    <w:p w14:paraId="2AC937B7" w14:textId="77777777" w:rsidR="001C4465" w:rsidRPr="00536EB0" w:rsidRDefault="001C4465" w:rsidP="001C4465">
      <w:pPr>
        <w:rPr>
          <w:b/>
        </w:rPr>
      </w:pPr>
      <w:r w:rsidRPr="00536EB0">
        <w:rPr>
          <w:b/>
        </w:rPr>
        <w:t xml:space="preserve">Hlasování o kontrole zápisu: </w:t>
      </w:r>
    </w:p>
    <w:p w14:paraId="046B3183" w14:textId="77777777" w:rsidR="001C4465" w:rsidRDefault="001C4465" w:rsidP="001C4465">
      <w:r>
        <w:t>Navržena E. Vítková              Pro: 4</w:t>
      </w:r>
    </w:p>
    <w:p w14:paraId="1F5733C0" w14:textId="77777777" w:rsidR="001C4465" w:rsidRDefault="001C4465" w:rsidP="001C4465">
      <w:r>
        <w:t xml:space="preserve">                                           Proti: 0</w:t>
      </w:r>
    </w:p>
    <w:p w14:paraId="6F691953" w14:textId="77777777" w:rsidR="001C4465" w:rsidRDefault="001C4465" w:rsidP="001C4465">
      <w:r>
        <w:t xml:space="preserve">                                           </w:t>
      </w:r>
      <w:proofErr w:type="spellStart"/>
      <w:r>
        <w:t>Zrdžel</w:t>
      </w:r>
      <w:proofErr w:type="spellEnd"/>
      <w:r>
        <w:t xml:space="preserve"> se: 0</w:t>
      </w:r>
    </w:p>
    <w:p w14:paraId="2E366D11" w14:textId="77777777" w:rsidR="00ED1EA9" w:rsidRDefault="00ED1EA9" w:rsidP="001C4465">
      <w:pPr>
        <w:pBdr>
          <w:bottom w:val="single" w:sz="6" w:space="1" w:color="auto"/>
        </w:pBdr>
        <w:rPr>
          <w:b/>
        </w:rPr>
      </w:pPr>
    </w:p>
    <w:p w14:paraId="2DFD776B" w14:textId="77777777" w:rsidR="001C4465" w:rsidRPr="00536EB0" w:rsidRDefault="001C4465" w:rsidP="001C4465">
      <w:pPr>
        <w:pBdr>
          <w:bottom w:val="single" w:sz="6" w:space="1" w:color="auto"/>
        </w:pBdr>
        <w:rPr>
          <w:b/>
        </w:rPr>
      </w:pPr>
      <w:r w:rsidRPr="00536EB0">
        <w:rPr>
          <w:b/>
        </w:rPr>
        <w:t>Navržená kontrol</w:t>
      </w:r>
      <w:r w:rsidR="00536EB0" w:rsidRPr="00536EB0">
        <w:rPr>
          <w:b/>
        </w:rPr>
        <w:t>ork</w:t>
      </w:r>
      <w:r w:rsidRPr="00536EB0">
        <w:rPr>
          <w:b/>
        </w:rPr>
        <w:t>a zápisu paní E. Vítková je družstvem odsouhlasena a zápis ze schůze překontroluje.</w:t>
      </w:r>
    </w:p>
    <w:p w14:paraId="57A854F8" w14:textId="77777777" w:rsidR="003157E4" w:rsidRDefault="003157E4" w:rsidP="001C4465">
      <w:pPr>
        <w:rPr>
          <w:b/>
        </w:rPr>
      </w:pPr>
    </w:p>
    <w:p w14:paraId="6FDB1DDB" w14:textId="77777777" w:rsidR="001C4465" w:rsidRDefault="001C4465" w:rsidP="001C4465">
      <w:pPr>
        <w:rPr>
          <w:b/>
        </w:rPr>
      </w:pPr>
      <w:r w:rsidRPr="002503DB">
        <w:rPr>
          <w:b/>
        </w:rPr>
        <w:t>Schůzi zahájila předsedkyně BD Hostivařská 204:</w:t>
      </w:r>
    </w:p>
    <w:p w14:paraId="7902E829" w14:textId="77777777" w:rsidR="00ED1EA9" w:rsidRDefault="00ED1EA9" w:rsidP="001C4465">
      <w:pPr>
        <w:rPr>
          <w:b/>
        </w:rPr>
      </w:pPr>
    </w:p>
    <w:p w14:paraId="7F916C92" w14:textId="3B48C558" w:rsidR="00ED1EA9" w:rsidRDefault="00ED1EA9" w:rsidP="001C4465">
      <w:pPr>
        <w:rPr>
          <w:b/>
        </w:rPr>
      </w:pPr>
      <w:r>
        <w:rPr>
          <w:b/>
        </w:rPr>
        <w:t xml:space="preserve">     Program schůze:</w:t>
      </w:r>
    </w:p>
    <w:p w14:paraId="686772B3" w14:textId="77777777" w:rsidR="00ED1EA9" w:rsidRDefault="00ED1EA9" w:rsidP="001C4465">
      <w:pPr>
        <w:rPr>
          <w:b/>
        </w:rPr>
      </w:pPr>
    </w:p>
    <w:p w14:paraId="1073F56B" w14:textId="0CBA75D9" w:rsidR="00ED1EA9" w:rsidRPr="00ED1EA9" w:rsidRDefault="00ED1EA9" w:rsidP="00ED1EA9">
      <w:pPr>
        <w:pStyle w:val="ListParagraph"/>
        <w:numPr>
          <w:ilvl w:val="0"/>
          <w:numId w:val="3"/>
        </w:numPr>
        <w:rPr>
          <w:b/>
        </w:rPr>
      </w:pPr>
      <w:r w:rsidRPr="00ED1EA9">
        <w:rPr>
          <w:b/>
        </w:rPr>
        <w:t>hospodaření družstva</w:t>
      </w:r>
    </w:p>
    <w:p w14:paraId="258D349D" w14:textId="77777777" w:rsidR="00ED1EA9" w:rsidRDefault="00ED1EA9" w:rsidP="00ED1E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stavební stažení domu</w:t>
      </w:r>
    </w:p>
    <w:p w14:paraId="46A84B6E" w14:textId="77777777" w:rsidR="00ED1EA9" w:rsidRDefault="00ED1EA9" w:rsidP="00ED1E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seznámení s novým členem družstva</w:t>
      </w:r>
    </w:p>
    <w:p w14:paraId="00B94E35" w14:textId="63A832BD" w:rsidR="00ED1EA9" w:rsidRDefault="00ED1EA9" w:rsidP="00ED1E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případné další náměty</w:t>
      </w:r>
    </w:p>
    <w:p w14:paraId="08FF0AAA" w14:textId="5FF9E5D3" w:rsidR="00ED1EA9" w:rsidRPr="00ED1EA9" w:rsidRDefault="00ED1EA9" w:rsidP="00ED1EA9">
      <w:pPr>
        <w:pStyle w:val="ListParagraph"/>
        <w:ind w:left="900"/>
        <w:rPr>
          <w:b/>
        </w:rPr>
      </w:pPr>
      <w:r w:rsidRPr="00ED1EA9">
        <w:rPr>
          <w:b/>
        </w:rPr>
        <w:t xml:space="preserve">            </w:t>
      </w:r>
    </w:p>
    <w:p w14:paraId="44156088" w14:textId="77777777" w:rsidR="002503DB" w:rsidRPr="002503DB" w:rsidRDefault="002503DB" w:rsidP="001C4465">
      <w:pPr>
        <w:rPr>
          <w:b/>
        </w:rPr>
      </w:pPr>
    </w:p>
    <w:p w14:paraId="6B370B1A" w14:textId="77777777" w:rsidR="00ED1EA9" w:rsidRDefault="00ED1EA9" w:rsidP="00ED1EA9"/>
    <w:p w14:paraId="39B1E0C1" w14:textId="77777777" w:rsidR="00ED1EA9" w:rsidRDefault="00ED1EA9" w:rsidP="00ED1EA9"/>
    <w:p w14:paraId="78080CC6" w14:textId="77777777" w:rsidR="00ED1EA9" w:rsidRDefault="00ED1EA9" w:rsidP="00ED1EA9"/>
    <w:p w14:paraId="67DEFEC4" w14:textId="77777777" w:rsidR="00ED1EA9" w:rsidRDefault="00ED1EA9" w:rsidP="00ED1EA9"/>
    <w:p w14:paraId="7CA21CB8" w14:textId="19D1531E" w:rsidR="00ED1EA9" w:rsidRPr="00ED1EA9" w:rsidRDefault="00ED1EA9" w:rsidP="00ED1EA9">
      <w:pPr>
        <w:pStyle w:val="ListParagraph"/>
        <w:numPr>
          <w:ilvl w:val="0"/>
          <w:numId w:val="5"/>
        </w:numPr>
        <w:rPr>
          <w:b/>
        </w:rPr>
      </w:pPr>
      <w:r w:rsidRPr="00ED1EA9">
        <w:rPr>
          <w:b/>
        </w:rPr>
        <w:t>Hospodaření družstva:</w:t>
      </w:r>
    </w:p>
    <w:p w14:paraId="6DA314E5" w14:textId="77777777" w:rsidR="00ED1EA9" w:rsidRDefault="00ED1EA9" w:rsidP="00ED1EA9">
      <w:pPr>
        <w:ind w:left="360"/>
      </w:pPr>
    </w:p>
    <w:p w14:paraId="0325128F" w14:textId="7234C629" w:rsidR="001C4465" w:rsidRDefault="001C4465" w:rsidP="00ED1EA9">
      <w:pPr>
        <w:ind w:left="360"/>
      </w:pPr>
      <w:r>
        <w:t>Paní Ing. Kapustová všechny družstevníky seznámila s hospodařením BD Hostivařská 204</w:t>
      </w:r>
      <w:r w:rsidR="00B052CB">
        <w:t xml:space="preserve">. Výsledky jsou k nahlédnutí u paní Kapustové. </w:t>
      </w:r>
    </w:p>
    <w:p w14:paraId="4045A090" w14:textId="77777777" w:rsidR="002503DB" w:rsidRDefault="002503DB" w:rsidP="00B052CB"/>
    <w:p w14:paraId="4A2D7906" w14:textId="7AF5CFAF" w:rsidR="00B052CB" w:rsidRDefault="00B052CB" w:rsidP="00B052CB">
      <w:r>
        <w:t>Hospodaření družstva družstevníky jednohlasně odsouhlasili</w:t>
      </w:r>
      <w:r w:rsidR="00ED1EA9">
        <w:t xml:space="preserve">. (Kopie tabulky bude přiložena). </w:t>
      </w:r>
    </w:p>
    <w:p w14:paraId="4D88BB50" w14:textId="77777777" w:rsidR="00B052CB" w:rsidRDefault="00B052CB" w:rsidP="00B052CB"/>
    <w:p w14:paraId="2B6DFDBB" w14:textId="758FD702" w:rsidR="00B052CB" w:rsidRPr="00ED1EA9" w:rsidRDefault="00ED1EA9" w:rsidP="00ED1EA9">
      <w:pPr>
        <w:pStyle w:val="ListParagraph"/>
        <w:numPr>
          <w:ilvl w:val="0"/>
          <w:numId w:val="5"/>
        </w:numPr>
        <w:rPr>
          <w:b/>
        </w:rPr>
      </w:pPr>
      <w:r w:rsidRPr="00ED1EA9">
        <w:rPr>
          <w:b/>
        </w:rPr>
        <w:t>Stažení domu:</w:t>
      </w:r>
    </w:p>
    <w:p w14:paraId="52A41AB9" w14:textId="77777777" w:rsidR="00ED1EA9" w:rsidRDefault="00ED1EA9" w:rsidP="00ED1EA9">
      <w:pPr>
        <w:ind w:left="360"/>
      </w:pPr>
    </w:p>
    <w:p w14:paraId="4108CCFE" w14:textId="7F7A1373" w:rsidR="00ED1EA9" w:rsidRDefault="00ED1EA9" w:rsidP="00ED1EA9">
      <w:pPr>
        <w:ind w:left="360"/>
      </w:pPr>
      <w:r w:rsidRPr="00ED1EA9">
        <w:t xml:space="preserve">Stále chybí firma, která by provedla odborné stažení domu. Nyní </w:t>
      </w:r>
      <w:r>
        <w:t xml:space="preserve">máme nový statický posudek (revizní kontrola proběhla dne 10. 8. 2018 od 8:00 hod panem statikem Ing. </w:t>
      </w:r>
      <w:proofErr w:type="spellStart"/>
      <w:r>
        <w:t>Tydlitátem</w:t>
      </w:r>
      <w:proofErr w:type="spellEnd"/>
      <w:r>
        <w:t xml:space="preserve">), ale chybí v něm výpočty a také více rozpracované pracovní postupy. Situaci komplikuje fakt, který doposud nikdo nezdůraznil. Že v místech stažení je balkon a to celou situaci poměrně značně komplikuje. Také se zdá, že práce budou probíhat déle a je potřeba zajistit prostory pro vystěhovaný byt a ubytování pro nájemníky. </w:t>
      </w:r>
    </w:p>
    <w:p w14:paraId="094917AB" w14:textId="541DBC62" w:rsidR="00ED1EA9" w:rsidRPr="00ED1EA9" w:rsidRDefault="00ED1EA9" w:rsidP="00ED1EA9">
      <w:pPr>
        <w:ind w:left="360"/>
      </w:pPr>
      <w:r>
        <w:t xml:space="preserve">Nemělo by se zapomínat na doporučení pana </w:t>
      </w:r>
      <w:proofErr w:type="spellStart"/>
      <w:r>
        <w:t>Tydlitáta</w:t>
      </w:r>
      <w:proofErr w:type="spellEnd"/>
      <w:r>
        <w:t>, který doporučil toto:</w:t>
      </w:r>
    </w:p>
    <w:p w14:paraId="56F61B6D" w14:textId="18FC81C2" w:rsidR="00536EB0" w:rsidRDefault="00ED1EA9" w:rsidP="00ED1EA9">
      <w:r>
        <w:t xml:space="preserve">     - </w:t>
      </w:r>
      <w:r w:rsidR="00536EB0">
        <w:t>vyčistit pozednice po celém obvodu domu.</w:t>
      </w:r>
    </w:p>
    <w:p w14:paraId="3A871BF6" w14:textId="04813CF1" w:rsidR="00536EB0" w:rsidRDefault="00ED1EA9" w:rsidP="00ED1EA9">
      <w:r>
        <w:t xml:space="preserve">     - </w:t>
      </w:r>
      <w:r w:rsidR="00536EB0">
        <w:t>opravit poškozené tašky na střeše</w:t>
      </w:r>
    </w:p>
    <w:p w14:paraId="6C486D67" w14:textId="74072F07" w:rsidR="00536EB0" w:rsidRDefault="00ED1EA9" w:rsidP="00ED1EA9">
      <w:r>
        <w:t xml:space="preserve">     - </w:t>
      </w:r>
      <w:r w:rsidR="00536EB0">
        <w:t>opravit oplechování okolo komína, aby do domu nezatékalo.</w:t>
      </w:r>
    </w:p>
    <w:p w14:paraId="3199FBBC" w14:textId="77777777" w:rsidR="00536EB0" w:rsidRDefault="00536EB0" w:rsidP="00536EB0">
      <w:pPr>
        <w:pStyle w:val="ListParagraph"/>
        <w:ind w:left="1080"/>
      </w:pPr>
      <w:r>
        <w:t>To jsou hlavní věci, které by s neměly odkládat.</w:t>
      </w:r>
    </w:p>
    <w:p w14:paraId="588DF750" w14:textId="77777777" w:rsidR="00ED1EA9" w:rsidRDefault="00ED1EA9" w:rsidP="00ED1EA9"/>
    <w:p w14:paraId="4CB83485" w14:textId="5D06314D" w:rsidR="00ED1EA9" w:rsidRDefault="00ED1EA9" w:rsidP="00ED1EA9">
      <w:r>
        <w:t xml:space="preserve">   </w:t>
      </w:r>
    </w:p>
    <w:p w14:paraId="51C3BBBD" w14:textId="5706F01B" w:rsidR="00ED1EA9" w:rsidRDefault="00ED1EA9" w:rsidP="00ED1EA9">
      <w:pPr>
        <w:pStyle w:val="ListParagraph"/>
        <w:numPr>
          <w:ilvl w:val="0"/>
          <w:numId w:val="5"/>
        </w:numPr>
      </w:pPr>
      <w:r>
        <w:t>Představení nového družstevníka:</w:t>
      </w:r>
    </w:p>
    <w:p w14:paraId="4549E56D" w14:textId="77777777" w:rsidR="00ED1EA9" w:rsidRDefault="00ED1EA9" w:rsidP="00ED1EA9">
      <w:pPr>
        <w:pStyle w:val="ListParagraph"/>
      </w:pPr>
    </w:p>
    <w:p w14:paraId="0B95BE23" w14:textId="0A3E595F" w:rsidR="00ED1EA9" w:rsidRDefault="00ED1EA9" w:rsidP="00ED1EA9">
      <w:pPr>
        <w:pStyle w:val="ListParagraph"/>
      </w:pPr>
      <w:r>
        <w:t xml:space="preserve">Předsedkyně družstva </w:t>
      </w:r>
      <w:r w:rsidR="003157E4">
        <w:t xml:space="preserve">představila nového družstevníka, která odkoupil družstevní podíl od pana O. Skalického. </w:t>
      </w:r>
    </w:p>
    <w:p w14:paraId="6F07686F" w14:textId="6F3D90E4" w:rsidR="003157E4" w:rsidRDefault="003157E4" w:rsidP="00ED1EA9">
      <w:pPr>
        <w:pStyle w:val="ListParagraph"/>
      </w:pPr>
      <w:r>
        <w:t xml:space="preserve">Nový </w:t>
      </w:r>
      <w:proofErr w:type="spellStart"/>
      <w:r>
        <w:t>družetevník</w:t>
      </w:r>
      <w:proofErr w:type="spellEnd"/>
      <w:r>
        <w:t xml:space="preserve"> se jmenuje Mgr. Tomáš Bařinka a pojení na něj je u předsedkyně BD Hostivařská 204.</w:t>
      </w:r>
    </w:p>
    <w:p w14:paraId="2EC4E472" w14:textId="77777777" w:rsidR="003157E4" w:rsidRDefault="003157E4" w:rsidP="00ED1EA9">
      <w:pPr>
        <w:pStyle w:val="ListParagraph"/>
      </w:pPr>
    </w:p>
    <w:p w14:paraId="527CAEDF" w14:textId="77777777" w:rsidR="003157E4" w:rsidRDefault="003157E4" w:rsidP="00ED1EA9">
      <w:pPr>
        <w:pStyle w:val="ListParagraph"/>
      </w:pPr>
    </w:p>
    <w:p w14:paraId="144D8977" w14:textId="3CFA021A" w:rsidR="003157E4" w:rsidRDefault="003157E4" w:rsidP="003157E4">
      <w:r>
        <w:t xml:space="preserve">     4) Volná diskuse.</w:t>
      </w:r>
    </w:p>
    <w:p w14:paraId="5782027C" w14:textId="77777777" w:rsidR="00ED1EA9" w:rsidRDefault="00ED1EA9" w:rsidP="00ED1EA9">
      <w:pPr>
        <w:pStyle w:val="ListParagraph"/>
      </w:pPr>
    </w:p>
    <w:p w14:paraId="5D4FC6E4" w14:textId="77777777" w:rsidR="00ED1EA9" w:rsidRDefault="00ED1EA9" w:rsidP="00536EB0">
      <w:pPr>
        <w:pStyle w:val="ListParagraph"/>
        <w:ind w:left="1080"/>
      </w:pPr>
    </w:p>
    <w:p w14:paraId="7B5B23C0" w14:textId="77777777" w:rsidR="000F2486" w:rsidRDefault="000F2486" w:rsidP="00536EB0">
      <w:pPr>
        <w:pStyle w:val="ListParagraph"/>
        <w:ind w:left="1080"/>
      </w:pPr>
    </w:p>
    <w:p w14:paraId="3D220612" w14:textId="77777777" w:rsidR="00ED1EA9" w:rsidRDefault="00ED1EA9" w:rsidP="00536EB0">
      <w:pPr>
        <w:pStyle w:val="ListParagraph"/>
        <w:ind w:left="1080"/>
      </w:pPr>
    </w:p>
    <w:p w14:paraId="4D1CB764" w14:textId="77777777" w:rsidR="004C30FE" w:rsidRDefault="004C30FE" w:rsidP="00B052CB">
      <w:pPr>
        <w:pStyle w:val="ListParagraph"/>
      </w:pPr>
    </w:p>
    <w:p w14:paraId="61B46120" w14:textId="77777777" w:rsidR="004C30FE" w:rsidRDefault="004C30FE" w:rsidP="00B052CB">
      <w:pPr>
        <w:pStyle w:val="ListParagraph"/>
      </w:pPr>
    </w:p>
    <w:p w14:paraId="27EC6D05" w14:textId="77777777" w:rsidR="003157E4" w:rsidRDefault="003157E4" w:rsidP="002503DB"/>
    <w:p w14:paraId="341F2BC3" w14:textId="77777777" w:rsidR="003157E4" w:rsidRDefault="003157E4" w:rsidP="002503DB"/>
    <w:p w14:paraId="2ADEB49A" w14:textId="77777777" w:rsidR="003157E4" w:rsidRDefault="003157E4" w:rsidP="002503DB"/>
    <w:p w14:paraId="3CC34CD7" w14:textId="77777777" w:rsidR="003157E4" w:rsidRDefault="003157E4" w:rsidP="002503DB"/>
    <w:p w14:paraId="2B67A63A" w14:textId="77777777" w:rsidR="003157E4" w:rsidRDefault="003157E4" w:rsidP="002503DB"/>
    <w:p w14:paraId="4260DBE8" w14:textId="77777777" w:rsidR="003157E4" w:rsidRDefault="003157E4" w:rsidP="002503DB"/>
    <w:p w14:paraId="0FFCC659" w14:textId="77777777" w:rsidR="002503DB" w:rsidRDefault="002503DB" w:rsidP="002503DB">
      <w:r>
        <w:lastRenderedPageBreak/>
        <w:t>Domo</w:t>
      </w:r>
      <w:r w:rsidR="00536EB0">
        <w:t>vní schůze byla ukončena ve 21.3</w:t>
      </w:r>
      <w:r>
        <w:t>0 hod předsedkyní BD Hostivařská 204.</w:t>
      </w:r>
    </w:p>
    <w:p w14:paraId="6F51FB8D" w14:textId="77777777" w:rsidR="002503DB" w:rsidRDefault="002503DB" w:rsidP="002503DB"/>
    <w:p w14:paraId="372C4B68" w14:textId="77777777" w:rsidR="002503DB" w:rsidRDefault="002503DB" w:rsidP="002503DB"/>
    <w:p w14:paraId="39559FEF" w14:textId="77777777" w:rsidR="002503DB" w:rsidRDefault="002503DB" w:rsidP="002503DB"/>
    <w:p w14:paraId="24E574C9" w14:textId="77777777" w:rsidR="002503DB" w:rsidRDefault="002503DB" w:rsidP="002503DB"/>
    <w:p w14:paraId="11BDF826" w14:textId="77777777" w:rsidR="002503DB" w:rsidRDefault="002503DB" w:rsidP="002503DB"/>
    <w:p w14:paraId="3FE574F7" w14:textId="77777777" w:rsidR="002503DB" w:rsidRDefault="002503DB" w:rsidP="002503DB"/>
    <w:p w14:paraId="60C4F32E" w14:textId="77777777" w:rsidR="002503DB" w:rsidRDefault="002503DB" w:rsidP="002503DB"/>
    <w:p w14:paraId="7EB2288A" w14:textId="77777777" w:rsidR="002503DB" w:rsidRDefault="002503DB" w:rsidP="002503DB">
      <w:r>
        <w:t>Zápis zapsala                                             Zápis ověřila</w:t>
      </w:r>
    </w:p>
    <w:p w14:paraId="13CA2781" w14:textId="77777777" w:rsidR="002503DB" w:rsidRDefault="002503DB" w:rsidP="002503DB">
      <w:r>
        <w:t>Klára Vaňáková                                          Eva Vítková</w:t>
      </w:r>
    </w:p>
    <w:p w14:paraId="4D5A2C98" w14:textId="77777777" w:rsidR="002503DB" w:rsidRDefault="002503DB" w:rsidP="002503DB"/>
    <w:p w14:paraId="176DADEB" w14:textId="77777777" w:rsidR="002503DB" w:rsidRDefault="002503DB" w:rsidP="002503DB">
      <w:r>
        <w:t>--------------------                                         -----------------------</w:t>
      </w:r>
    </w:p>
    <w:p w14:paraId="65B5DD05" w14:textId="77777777" w:rsidR="002503DB" w:rsidRDefault="002503DB" w:rsidP="002503DB"/>
    <w:p w14:paraId="0CED020E" w14:textId="77777777" w:rsidR="002503DB" w:rsidRDefault="002503DB" w:rsidP="002503DB"/>
    <w:p w14:paraId="7B748283" w14:textId="77777777" w:rsidR="002503DB" w:rsidRDefault="002503DB" w:rsidP="002503DB"/>
    <w:p w14:paraId="3FBFDAF8" w14:textId="77777777" w:rsidR="002503DB" w:rsidRDefault="002503DB" w:rsidP="002503DB"/>
    <w:p w14:paraId="3E402DD7" w14:textId="77777777" w:rsidR="002503DB" w:rsidRDefault="002503DB" w:rsidP="002503DB"/>
    <w:p w14:paraId="1431CA03" w14:textId="77777777" w:rsidR="00935A57" w:rsidRDefault="00935A57" w:rsidP="002503DB"/>
    <w:p w14:paraId="551F814C" w14:textId="77777777" w:rsidR="00935A57" w:rsidRDefault="00935A57" w:rsidP="002503DB"/>
    <w:p w14:paraId="34B02C65" w14:textId="77777777" w:rsidR="00935A57" w:rsidRDefault="00935A57" w:rsidP="002503DB"/>
    <w:p w14:paraId="65A3F083" w14:textId="6450C596" w:rsidR="00935A57" w:rsidRDefault="00935A57" w:rsidP="002503DB">
      <w:r>
        <w:t>Mgr. I. Klímová, předsedkyně BD Hostivařská 204</w:t>
      </w:r>
    </w:p>
    <w:p w14:paraId="768841C9" w14:textId="77777777" w:rsidR="00935A57" w:rsidRDefault="00935A57" w:rsidP="002503DB"/>
    <w:p w14:paraId="09B8F837" w14:textId="18171EF7" w:rsidR="00935A57" w:rsidRDefault="00935A57" w:rsidP="002503DB">
      <w:r>
        <w:t>--------------------------------------------------------------</w:t>
      </w:r>
      <w:bookmarkStart w:id="0" w:name="_GoBack"/>
      <w:bookmarkEnd w:id="0"/>
    </w:p>
    <w:p w14:paraId="5D4EB8EA" w14:textId="77777777" w:rsidR="00935A57" w:rsidRDefault="00935A57" w:rsidP="002503DB"/>
    <w:p w14:paraId="3018D55B" w14:textId="77777777" w:rsidR="00935A57" w:rsidRDefault="00935A57" w:rsidP="002503DB"/>
    <w:p w14:paraId="43BDD08F" w14:textId="77777777" w:rsidR="00935A57" w:rsidRDefault="00935A57" w:rsidP="002503DB"/>
    <w:p w14:paraId="63F6E93F" w14:textId="77777777" w:rsidR="00935A57" w:rsidRDefault="00935A57" w:rsidP="002503DB"/>
    <w:p w14:paraId="125EF3ED" w14:textId="77777777" w:rsidR="00935A57" w:rsidRDefault="00935A57" w:rsidP="002503DB"/>
    <w:p w14:paraId="5FC07D00" w14:textId="77777777" w:rsidR="00935A57" w:rsidRDefault="00935A57" w:rsidP="002503DB"/>
    <w:p w14:paraId="3F2B7177" w14:textId="259AF98C" w:rsidR="002503DB" w:rsidRDefault="003157E4" w:rsidP="002503DB">
      <w:r>
        <w:t>V Praze dne 17. 1</w:t>
      </w:r>
      <w:r w:rsidR="002503DB">
        <w:t xml:space="preserve">. </w:t>
      </w:r>
      <w:r>
        <w:t>2020</w:t>
      </w:r>
      <w:r w:rsidR="002503DB">
        <w:t xml:space="preserve">            </w:t>
      </w:r>
    </w:p>
    <w:p w14:paraId="00ACAC57" w14:textId="77777777" w:rsidR="002503DB" w:rsidRDefault="002503DB" w:rsidP="002503DB"/>
    <w:p w14:paraId="7B5C2B5E" w14:textId="77777777" w:rsidR="001C4465" w:rsidRDefault="001C4465"/>
    <w:p w14:paraId="19F8A3F9" w14:textId="77777777" w:rsidR="001C4465" w:rsidRDefault="001C4465"/>
    <w:p w14:paraId="72B738FB" w14:textId="77777777" w:rsidR="00A83257" w:rsidRDefault="00A83257"/>
    <w:sectPr w:rsidR="00A83257" w:rsidSect="00A832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947"/>
    <w:multiLevelType w:val="hybridMultilevel"/>
    <w:tmpl w:val="7ECA7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E32"/>
    <w:multiLevelType w:val="hybridMultilevel"/>
    <w:tmpl w:val="D578F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414"/>
    <w:multiLevelType w:val="hybridMultilevel"/>
    <w:tmpl w:val="4CF02466"/>
    <w:lvl w:ilvl="0" w:tplc="E348F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23904"/>
    <w:multiLevelType w:val="hybridMultilevel"/>
    <w:tmpl w:val="898A05BE"/>
    <w:lvl w:ilvl="0" w:tplc="2B9C5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2514"/>
    <w:multiLevelType w:val="hybridMultilevel"/>
    <w:tmpl w:val="4288B3F2"/>
    <w:lvl w:ilvl="0" w:tplc="14149CD6">
      <w:start w:val="1"/>
      <w:numFmt w:val="decimal"/>
      <w:lvlText w:val="%1)"/>
      <w:lvlJc w:val="left"/>
      <w:pPr>
        <w:ind w:left="9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57"/>
    <w:rsid w:val="000F2486"/>
    <w:rsid w:val="001C0049"/>
    <w:rsid w:val="001C4465"/>
    <w:rsid w:val="002503DB"/>
    <w:rsid w:val="003157E4"/>
    <w:rsid w:val="004C30FE"/>
    <w:rsid w:val="00536EB0"/>
    <w:rsid w:val="00823019"/>
    <w:rsid w:val="00935A57"/>
    <w:rsid w:val="00A83257"/>
    <w:rsid w:val="00B052CB"/>
    <w:rsid w:val="00E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5E8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Vaňáková</dc:creator>
  <cp:keywords/>
  <dc:description/>
  <cp:lastModifiedBy>Klára Vaňáková</cp:lastModifiedBy>
  <cp:revision>3</cp:revision>
  <cp:lastPrinted>2020-01-17T09:04:00Z</cp:lastPrinted>
  <dcterms:created xsi:type="dcterms:W3CDTF">2020-01-17T09:02:00Z</dcterms:created>
  <dcterms:modified xsi:type="dcterms:W3CDTF">2020-01-17T09:04:00Z</dcterms:modified>
</cp:coreProperties>
</file>