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1FB9E" w14:textId="77777777" w:rsidR="006E6747" w:rsidRPr="009E733A" w:rsidRDefault="000949CA" w:rsidP="009E733A">
      <w:pPr>
        <w:jc w:val="center"/>
        <w:rPr>
          <w:b/>
          <w:sz w:val="40"/>
          <w:szCs w:val="40"/>
        </w:rPr>
      </w:pPr>
      <w:r w:rsidRPr="009E733A">
        <w:rPr>
          <w:b/>
          <w:sz w:val="40"/>
          <w:szCs w:val="40"/>
        </w:rPr>
        <w:t xml:space="preserve">Zápis z členské schůze BD Hostivařská 204/24, </w:t>
      </w:r>
      <w:r w:rsidR="009E733A" w:rsidRPr="009E733A">
        <w:rPr>
          <w:b/>
          <w:sz w:val="40"/>
          <w:szCs w:val="40"/>
        </w:rPr>
        <w:t>se sídlem Praha 10, Hostivařská 24, konané</w:t>
      </w:r>
      <w:r w:rsidRPr="009E733A">
        <w:rPr>
          <w:b/>
          <w:sz w:val="40"/>
          <w:szCs w:val="40"/>
        </w:rPr>
        <w:t xml:space="preserve"> dne </w:t>
      </w:r>
      <w:r w:rsidR="009E733A" w:rsidRPr="009E733A">
        <w:rPr>
          <w:b/>
          <w:sz w:val="40"/>
          <w:szCs w:val="40"/>
        </w:rPr>
        <w:t>22. 10. 2014 v 19 hodin</w:t>
      </w:r>
    </w:p>
    <w:p w14:paraId="7FFE9DE2" w14:textId="77777777" w:rsidR="009E733A" w:rsidRPr="009E733A" w:rsidRDefault="009E733A" w:rsidP="009E733A">
      <w:pPr>
        <w:jc w:val="center"/>
        <w:rPr>
          <w:b/>
          <w:sz w:val="40"/>
          <w:szCs w:val="40"/>
        </w:rPr>
      </w:pPr>
    </w:p>
    <w:p w14:paraId="65FBDDDC" w14:textId="77777777" w:rsidR="009E733A" w:rsidRDefault="009E733A">
      <w:r>
        <w:t>--------------------------------------------------------------------------------------------------------</w:t>
      </w:r>
    </w:p>
    <w:p w14:paraId="0A7B3D62" w14:textId="77777777" w:rsidR="009E733A" w:rsidRDefault="009E733A"/>
    <w:p w14:paraId="34EE80C4" w14:textId="77777777" w:rsidR="009E733A" w:rsidRDefault="009E733A">
      <w:r>
        <w:t>Členská schůze byla svolána na základě nutnosti odsouhlasit nové stanovy BD Hostivařská 204. Na schůzi byla přizvána Ing. Martina Kapustová a státní notář JUDr. Roman Hochman.</w:t>
      </w:r>
    </w:p>
    <w:p w14:paraId="3CCEA077" w14:textId="77777777" w:rsidR="009E733A" w:rsidRDefault="009E733A"/>
    <w:p w14:paraId="5DEED716" w14:textId="77777777" w:rsidR="009E733A" w:rsidRDefault="009E733A"/>
    <w:p w14:paraId="2EBE4960" w14:textId="77777777" w:rsidR="009E733A" w:rsidRDefault="009E733A">
      <w:r>
        <w:t>Členskou schůzi zahájila Mgr. I. Klímová, která všechny uvítala a konstatovala, že všichni družstevníci jsou přít</w:t>
      </w:r>
      <w:r w:rsidR="00512979">
        <w:t>omni a schůze je tedy usnášenís</w:t>
      </w:r>
      <w:r>
        <w:t>chopná. Ing. Martina Kapustová seznámila všechny členy BD Hostivařská 204 se změnami ve stanovách BD za dohledu státního notáře. Vyzvala všechny družstevníky zda všem změnám dobře rozum</w:t>
      </w:r>
      <w:r w:rsidR="00512979">
        <w:t>ěli a zda má někdo nějaké dotazy</w:t>
      </w:r>
      <w:r>
        <w:t xml:space="preserve"> ke změnám, které vyplývají z Nového občanského zákona, který vstoupil v platnost počátkem roku 2014.</w:t>
      </w:r>
      <w:r w:rsidR="00512979">
        <w:t xml:space="preserve"> Všichni novým stanovám porozuměli.</w:t>
      </w:r>
    </w:p>
    <w:p w14:paraId="5511AE4E" w14:textId="77777777" w:rsidR="009E733A" w:rsidRDefault="009E733A"/>
    <w:p w14:paraId="2258DCA6" w14:textId="77777777" w:rsidR="00362AAF" w:rsidRDefault="00362AAF">
      <w:r>
        <w:t>Nejprve bylo nutné odhlasovat zvolení zapisovatele. Všichni členové BD Hostivařské 2O4 souhlasili, aby zapisovala Mgr. Klára Vaňáková. Státnímu notáři byla předána podepsaná presenční listina, seznam členů družstva, plná moc k zastupování člena družstva. Pan JUDr. Roman Hochman se ujistil jak byla schůze členům oznámena. (zda byla vyvěšena ne web stránkách BD, zda družstevníci dostali včas pozvánky). Všechny tyto náležitosti byly řádně splněny.</w:t>
      </w:r>
    </w:p>
    <w:p w14:paraId="46159EE0" w14:textId="77777777" w:rsidR="00512979" w:rsidRDefault="00512979" w:rsidP="00512979"/>
    <w:p w14:paraId="467CD7A8" w14:textId="77777777" w:rsidR="00512979" w:rsidRDefault="00512979" w:rsidP="00512979">
      <w:r>
        <w:t>Po podepsání prezenční listiny, bylo konstatováno, že je možné zahájit hlasování.</w:t>
      </w:r>
    </w:p>
    <w:p w14:paraId="3E6A3188" w14:textId="77777777" w:rsidR="00512979" w:rsidRDefault="00512979" w:rsidP="00512979">
      <w:r>
        <w:t xml:space="preserve">Předsedkyně BD Hostivařská 204 vyzvala všechny členy k tomu aby hlasovali, zda souhlasí se změnami ve stanovách.  Za Mgr. Jana Pražana na základě plné moci hlasovala Klára Vaňáková. </w:t>
      </w:r>
    </w:p>
    <w:p w14:paraId="0AFAFEA8" w14:textId="77777777" w:rsidR="00512979" w:rsidRDefault="00512979" w:rsidP="00512979"/>
    <w:p w14:paraId="5A083B1C" w14:textId="77777777" w:rsidR="00362AAF" w:rsidRDefault="00362AAF"/>
    <w:p w14:paraId="08D09756" w14:textId="77777777" w:rsidR="00362AAF" w:rsidRDefault="00512979">
      <w:r>
        <w:t>Poté</w:t>
      </w:r>
      <w:r w:rsidR="00362AAF">
        <w:t xml:space="preserve"> družstevníci přistoupily k hlasování.</w:t>
      </w:r>
    </w:p>
    <w:p w14:paraId="454A82E0" w14:textId="77777777" w:rsidR="00362AAF" w:rsidRDefault="00362AAF">
      <w:r>
        <w:t>Všech pět členů jednohlasně souhlasili, nikdo se nezdržel hlasování a nikdo nebyl proti.</w:t>
      </w:r>
    </w:p>
    <w:p w14:paraId="568BB3E6" w14:textId="77777777" w:rsidR="00362AAF" w:rsidRPr="00821839" w:rsidRDefault="00362AAF">
      <w:pPr>
        <w:rPr>
          <w:b/>
        </w:rPr>
      </w:pPr>
    </w:p>
    <w:p w14:paraId="4881674E" w14:textId="77777777" w:rsidR="00362AAF" w:rsidRPr="00821839" w:rsidRDefault="00362AAF">
      <w:pPr>
        <w:rPr>
          <w:b/>
        </w:rPr>
      </w:pPr>
      <w:r w:rsidRPr="00821839">
        <w:rPr>
          <w:b/>
        </w:rPr>
        <w:t xml:space="preserve">Stanovy BD Hostivařská byly </w:t>
      </w:r>
      <w:r w:rsidR="00821839" w:rsidRPr="00821839">
        <w:rPr>
          <w:b/>
        </w:rPr>
        <w:t xml:space="preserve">jednohlasně </w:t>
      </w:r>
      <w:r w:rsidRPr="00821839">
        <w:rPr>
          <w:b/>
        </w:rPr>
        <w:t>přijaty.</w:t>
      </w:r>
    </w:p>
    <w:p w14:paraId="2764F2A1" w14:textId="77777777" w:rsidR="00821839" w:rsidRDefault="00821839"/>
    <w:p w14:paraId="66BCD56A" w14:textId="77777777" w:rsidR="00821839" w:rsidRDefault="00821839">
      <w:r>
        <w:t xml:space="preserve">JUDr. Roman Hoch ještě připomenul, že je nutné uspořádat členskou schůzi jednou ročně. Dílčí schůze se mohou operativně svolávat během roku, podle potřeby členů. I v nových stanovách zůstává povinnost, dvou představitelů –předseda a místopředseda BD. Členům byla připomenuta nově vzniklá webová </w:t>
      </w:r>
      <w:r w:rsidRPr="00821839">
        <w:t>stránka</w:t>
      </w:r>
      <w:r w:rsidRPr="00821839">
        <w:rPr>
          <w:b/>
        </w:rPr>
        <w:t xml:space="preserve"> hostivarska204.bytovédružstvo.eu</w:t>
      </w:r>
      <w:r>
        <w:t xml:space="preserve">. Její vedení dočasně zajišťuje Jakub Klíma. </w:t>
      </w:r>
    </w:p>
    <w:p w14:paraId="755435EC" w14:textId="77777777" w:rsidR="00821839" w:rsidRDefault="00821839">
      <w:r>
        <w:t>---------------------------------------------------------------------------------------------------------</w:t>
      </w:r>
    </w:p>
    <w:p w14:paraId="3AA58696" w14:textId="77777777" w:rsidR="00362AAF" w:rsidRPr="00512979" w:rsidRDefault="00512979">
      <w:pPr>
        <w:rPr>
          <w:b/>
        </w:rPr>
      </w:pPr>
      <w:r w:rsidRPr="00512979">
        <w:rPr>
          <w:b/>
        </w:rPr>
        <w:lastRenderedPageBreak/>
        <w:t>D</w:t>
      </w:r>
      <w:r w:rsidR="00821839" w:rsidRPr="00512979">
        <w:rPr>
          <w:b/>
        </w:rPr>
        <w:t>iskuse:</w:t>
      </w:r>
    </w:p>
    <w:p w14:paraId="7B28F909" w14:textId="77777777" w:rsidR="00821839" w:rsidRDefault="00821839">
      <w:r>
        <w:t xml:space="preserve">Všichni družstevníci si ztěžovali na </w:t>
      </w:r>
      <w:r w:rsidR="00512979">
        <w:t>nepořádek, který v domě činí pan</w:t>
      </w:r>
      <w:r>
        <w:t xml:space="preserve"> Jáchym </w:t>
      </w:r>
      <w:proofErr w:type="spellStart"/>
      <w:r>
        <w:t>Křelina</w:t>
      </w:r>
      <w:proofErr w:type="spellEnd"/>
      <w:r>
        <w:t xml:space="preserve"> a jeho přátelé. Není výjimkou ani noční vyrušování spojené s nesnesitelným řevem</w:t>
      </w:r>
      <w:r w:rsidR="00512979">
        <w:t xml:space="preserve"> a rozbíjením věcí v bytě. Pan </w:t>
      </w:r>
      <w:proofErr w:type="spellStart"/>
      <w:r w:rsidR="00512979">
        <w:t>K</w:t>
      </w:r>
      <w:r>
        <w:t>řelina</w:t>
      </w:r>
      <w:proofErr w:type="spellEnd"/>
      <w:r>
        <w:t xml:space="preserve"> byl upozorněn na </w:t>
      </w:r>
      <w:r w:rsidR="00512979">
        <w:t xml:space="preserve">to, že soustavně porušuje </w:t>
      </w:r>
      <w:r>
        <w:t xml:space="preserve">dobré soužití s ostatními družstevníky. </w:t>
      </w:r>
      <w:r w:rsidR="00512979">
        <w:t xml:space="preserve">Že velmi často </w:t>
      </w:r>
      <w:bookmarkStart w:id="0" w:name="_GoBack"/>
      <w:bookmarkEnd w:id="0"/>
      <w:r>
        <w:t xml:space="preserve">porušuje domovní řád a i noční klid. Pan </w:t>
      </w:r>
      <w:proofErr w:type="spellStart"/>
      <w:r>
        <w:t>Křelina</w:t>
      </w:r>
      <w:proofErr w:type="spellEnd"/>
      <w:r>
        <w:t xml:space="preserve"> byl na to důrazně upozorněn. Přislíbil nápravu.</w:t>
      </w:r>
    </w:p>
    <w:p w14:paraId="6DE6D896" w14:textId="77777777" w:rsidR="00821839" w:rsidRDefault="00821839">
      <w:r>
        <w:t xml:space="preserve">V případě, že se tak nestane, je nutné svolat příští měsíc dílčí schůzi a </w:t>
      </w:r>
      <w:r w:rsidR="00512979">
        <w:t xml:space="preserve">řešit společně postup, který by k nápravě vedl. </w:t>
      </w:r>
    </w:p>
    <w:p w14:paraId="4C0FD852" w14:textId="77777777" w:rsidR="00512979" w:rsidRDefault="00512979"/>
    <w:p w14:paraId="16EA95F0" w14:textId="77777777" w:rsidR="00512979" w:rsidRDefault="00512979">
      <w:r>
        <w:t>Ve 20:30 ukončila schůzi předsedkyně BD Hostivařská 204 Ivana Klímová.</w:t>
      </w:r>
    </w:p>
    <w:p w14:paraId="4086CAFD" w14:textId="77777777" w:rsidR="00512979" w:rsidRDefault="00512979"/>
    <w:p w14:paraId="0E262B99" w14:textId="77777777" w:rsidR="00512979" w:rsidRDefault="00512979"/>
    <w:p w14:paraId="69633E55" w14:textId="77777777" w:rsidR="00512979" w:rsidRDefault="00512979"/>
    <w:p w14:paraId="1F5B3419" w14:textId="77777777" w:rsidR="00512979" w:rsidRDefault="00512979"/>
    <w:p w14:paraId="08EA682B" w14:textId="77777777" w:rsidR="00512979" w:rsidRDefault="00512979"/>
    <w:p w14:paraId="23AAFF3B" w14:textId="77777777" w:rsidR="00512979" w:rsidRDefault="00512979"/>
    <w:p w14:paraId="720E4A74" w14:textId="77777777" w:rsidR="00512979" w:rsidRDefault="00512979"/>
    <w:p w14:paraId="294B440C" w14:textId="77777777" w:rsidR="00512979" w:rsidRDefault="00512979"/>
    <w:p w14:paraId="477E363C" w14:textId="77777777" w:rsidR="00512979" w:rsidRDefault="00512979"/>
    <w:p w14:paraId="4FF36646" w14:textId="77777777" w:rsidR="00512979" w:rsidRDefault="00512979"/>
    <w:p w14:paraId="47A77A66" w14:textId="77777777" w:rsidR="00512979" w:rsidRDefault="00512979">
      <w:r>
        <w:t xml:space="preserve">    Předsedkyně BD Hostivařská 204/24</w:t>
      </w:r>
    </w:p>
    <w:p w14:paraId="7F0F7544" w14:textId="77777777" w:rsidR="00512979" w:rsidRDefault="00512979">
      <w:r>
        <w:t xml:space="preserve">    Mgr. Ivana Klímová</w:t>
      </w:r>
    </w:p>
    <w:p w14:paraId="0F12A638" w14:textId="77777777" w:rsidR="00512979" w:rsidRDefault="00512979"/>
    <w:p w14:paraId="597F7734" w14:textId="77777777" w:rsidR="00512979" w:rsidRDefault="00512979"/>
    <w:p w14:paraId="0A0CDCF6" w14:textId="77777777" w:rsidR="00512979" w:rsidRDefault="00512979"/>
    <w:p w14:paraId="2A857F64" w14:textId="77777777" w:rsidR="00512979" w:rsidRDefault="00512979">
      <w:r>
        <w:t xml:space="preserve">     </w:t>
      </w:r>
      <w:proofErr w:type="spellStart"/>
      <w:r>
        <w:t>Místoředseda</w:t>
      </w:r>
      <w:proofErr w:type="spellEnd"/>
      <w:r>
        <w:t xml:space="preserve"> BD Hostivařská 204/24</w:t>
      </w:r>
    </w:p>
    <w:p w14:paraId="5E74F7BE" w14:textId="77777777" w:rsidR="00512979" w:rsidRDefault="00512979">
      <w:r>
        <w:t xml:space="preserve">     Bc. Ondřej Skalický</w:t>
      </w:r>
    </w:p>
    <w:p w14:paraId="48511AC0" w14:textId="77777777" w:rsidR="00512979" w:rsidRDefault="00512979"/>
    <w:p w14:paraId="6A7C12B6" w14:textId="77777777" w:rsidR="00512979" w:rsidRDefault="00512979"/>
    <w:p w14:paraId="34E6BD97" w14:textId="77777777" w:rsidR="00512979" w:rsidRDefault="00512979"/>
    <w:p w14:paraId="13040BCC" w14:textId="77777777" w:rsidR="00512979" w:rsidRDefault="00512979"/>
    <w:p w14:paraId="1D453E98" w14:textId="77777777" w:rsidR="00512979" w:rsidRDefault="00512979"/>
    <w:p w14:paraId="047F0A84" w14:textId="77777777" w:rsidR="00512979" w:rsidRDefault="00512979">
      <w:r>
        <w:t>Zápis ze schůze zapsala</w:t>
      </w:r>
    </w:p>
    <w:p w14:paraId="18C30D66" w14:textId="77777777" w:rsidR="00512979" w:rsidRDefault="00512979">
      <w:r>
        <w:t>Klára Vaňáková</w:t>
      </w:r>
    </w:p>
    <w:p w14:paraId="0DE5B250" w14:textId="77777777" w:rsidR="00512979" w:rsidRDefault="00512979"/>
    <w:p w14:paraId="3FF659A4" w14:textId="77777777" w:rsidR="00512979" w:rsidRDefault="00512979"/>
    <w:p w14:paraId="68D9B35B" w14:textId="77777777" w:rsidR="00512979" w:rsidRDefault="00512979"/>
    <w:p w14:paraId="02C28E8B" w14:textId="77777777" w:rsidR="00512979" w:rsidRDefault="00512979"/>
    <w:p w14:paraId="7CE30DDC" w14:textId="77777777" w:rsidR="00512979" w:rsidRDefault="00512979"/>
    <w:p w14:paraId="2D97A6F0" w14:textId="77777777" w:rsidR="00512979" w:rsidRDefault="00512979"/>
    <w:p w14:paraId="2DEC12E4" w14:textId="77777777" w:rsidR="00512979" w:rsidRDefault="00512979"/>
    <w:p w14:paraId="549D762A" w14:textId="77777777" w:rsidR="00512979" w:rsidRDefault="00512979">
      <w:r>
        <w:t>V Praze dne 24. 10. 2014</w:t>
      </w:r>
    </w:p>
    <w:sectPr w:rsidR="00512979" w:rsidSect="009C2E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CA"/>
    <w:rsid w:val="000949CA"/>
    <w:rsid w:val="00362AAF"/>
    <w:rsid w:val="00512979"/>
    <w:rsid w:val="006E6747"/>
    <w:rsid w:val="00821839"/>
    <w:rsid w:val="009C2E60"/>
    <w:rsid w:val="009E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18D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463</Words>
  <Characters>2643</Characters>
  <Application>Microsoft Macintosh Word</Application>
  <DocSecurity>0</DocSecurity>
  <Lines>22</Lines>
  <Paragraphs>6</Paragraphs>
  <ScaleCrop>false</ScaleCrop>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Vaňáková</dc:creator>
  <cp:keywords/>
  <dc:description/>
  <cp:lastModifiedBy>Klára Vaňáková</cp:lastModifiedBy>
  <cp:revision>2</cp:revision>
  <dcterms:created xsi:type="dcterms:W3CDTF">2014-10-24T13:10:00Z</dcterms:created>
  <dcterms:modified xsi:type="dcterms:W3CDTF">2014-10-24T18:20:00Z</dcterms:modified>
</cp:coreProperties>
</file>