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181F8" w14:textId="3D1234BA" w:rsidR="004C42D6" w:rsidRPr="00DE2504" w:rsidRDefault="004C42D6" w:rsidP="005F2C99">
      <w:pPr>
        <w:jc w:val="center"/>
        <w:rPr>
          <w:b/>
          <w:sz w:val="28"/>
          <w:szCs w:val="28"/>
        </w:rPr>
      </w:pPr>
      <w:r w:rsidRPr="00DE2504">
        <w:rPr>
          <w:b/>
          <w:sz w:val="28"/>
          <w:szCs w:val="28"/>
        </w:rPr>
        <w:t xml:space="preserve">Informativní domovní schůze svolaná dne </w:t>
      </w:r>
      <w:r w:rsidR="00815400">
        <w:rPr>
          <w:b/>
          <w:sz w:val="28"/>
          <w:szCs w:val="28"/>
        </w:rPr>
        <w:t>29. 5</w:t>
      </w:r>
      <w:r w:rsidRPr="00DE2504">
        <w:rPr>
          <w:b/>
          <w:sz w:val="28"/>
          <w:szCs w:val="28"/>
        </w:rPr>
        <w:t>. 2018 v bytě paní Mgr. I. Klímové</w:t>
      </w:r>
      <w:r w:rsidR="003D62E4" w:rsidRPr="00DE2504">
        <w:rPr>
          <w:b/>
          <w:sz w:val="28"/>
          <w:szCs w:val="28"/>
        </w:rPr>
        <w:t>, Hostivařská 24, Praha 10</w:t>
      </w:r>
    </w:p>
    <w:p w14:paraId="0E93C61D" w14:textId="77777777" w:rsidR="004C42D6" w:rsidRPr="00DE2504" w:rsidRDefault="00DE2504" w:rsidP="00DE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</w:t>
      </w:r>
    </w:p>
    <w:p w14:paraId="5623F0CB" w14:textId="77777777" w:rsidR="00DE2504" w:rsidRDefault="00DE2504">
      <w:pPr>
        <w:rPr>
          <w:b/>
        </w:rPr>
      </w:pPr>
    </w:p>
    <w:p w14:paraId="3BD986AB" w14:textId="77777777" w:rsidR="004C42D6" w:rsidRPr="005F2C99" w:rsidRDefault="004C42D6">
      <w:pPr>
        <w:rPr>
          <w:b/>
        </w:rPr>
      </w:pPr>
      <w:r w:rsidRPr="005F2C99">
        <w:rPr>
          <w:b/>
        </w:rPr>
        <w:t>Přítomni:</w:t>
      </w:r>
    </w:p>
    <w:p w14:paraId="23102FAE" w14:textId="77777777" w:rsidR="004C42D6" w:rsidRDefault="004C42D6">
      <w:r>
        <w:t>Mgr. I. Klímová</w:t>
      </w:r>
    </w:p>
    <w:p w14:paraId="3F01ECB8" w14:textId="77777777" w:rsidR="004C42D6" w:rsidRDefault="004C42D6">
      <w:r>
        <w:t>Předsedkyně bytového družstva</w:t>
      </w:r>
    </w:p>
    <w:p w14:paraId="47E325C3" w14:textId="77777777" w:rsidR="004C42D6" w:rsidRDefault="004C42D6"/>
    <w:p w14:paraId="090BDEFF" w14:textId="77777777" w:rsidR="004C42D6" w:rsidRDefault="004C42D6">
      <w:r>
        <w:t>Eva Vítková</w:t>
      </w:r>
    </w:p>
    <w:p w14:paraId="2776A565" w14:textId="77777777" w:rsidR="004C42D6" w:rsidRDefault="004C42D6">
      <w:r>
        <w:t>Klára Vaňáková</w:t>
      </w:r>
    </w:p>
    <w:p w14:paraId="0DB3D57B" w14:textId="77777777" w:rsidR="004C42D6" w:rsidRDefault="004C42D6"/>
    <w:p w14:paraId="47119597" w14:textId="77777777" w:rsidR="004C42D6" w:rsidRDefault="003D62E4">
      <w:r>
        <w:t xml:space="preserve">Pan J. </w:t>
      </w:r>
      <w:proofErr w:type="spellStart"/>
      <w:r>
        <w:t>Křelina</w:t>
      </w:r>
      <w:proofErr w:type="spellEnd"/>
      <w:r>
        <w:t xml:space="preserve"> přizván nebyl</w:t>
      </w:r>
    </w:p>
    <w:p w14:paraId="6126A4D0" w14:textId="0C244F49" w:rsidR="00C31662" w:rsidRDefault="00C31662">
      <w:r>
        <w:t>Bc. Ondřej Skalický na schůzi nedorazil</w:t>
      </w:r>
      <w:r w:rsidR="00AD047D">
        <w:t xml:space="preserve"> a byl omluven</w:t>
      </w:r>
    </w:p>
    <w:p w14:paraId="08A4ADC2" w14:textId="77777777" w:rsidR="004C42D6" w:rsidRDefault="004C42D6"/>
    <w:p w14:paraId="30AA8E2B" w14:textId="77777777" w:rsidR="004C42D6" w:rsidRDefault="004C42D6"/>
    <w:p w14:paraId="1A1CE549" w14:textId="1A0B760D" w:rsidR="004C42D6" w:rsidRDefault="004C42D6" w:rsidP="004C42D6">
      <w:pPr>
        <w:ind w:firstLine="720"/>
      </w:pPr>
      <w:r>
        <w:t xml:space="preserve">Schůze byla </w:t>
      </w:r>
      <w:r w:rsidR="0056603D">
        <w:t>zahájena paní předsedkyní Mgr. I. Klímovou</w:t>
      </w:r>
    </w:p>
    <w:p w14:paraId="356FB8A6" w14:textId="77777777" w:rsidR="0056603D" w:rsidRDefault="0056603D" w:rsidP="004C42D6">
      <w:pPr>
        <w:ind w:firstLine="720"/>
      </w:pPr>
    </w:p>
    <w:p w14:paraId="58882951" w14:textId="4C3EB5D6" w:rsidR="00C31662" w:rsidRDefault="0056603D" w:rsidP="00C31662">
      <w:pPr>
        <w:pStyle w:val="ListParagraph"/>
        <w:numPr>
          <w:ilvl w:val="0"/>
          <w:numId w:val="2"/>
        </w:numPr>
      </w:pPr>
      <w:r>
        <w:t>Po zahájení paní Eva Vítková seznámila všechny s kontrolou účetnictví za rok 20</w:t>
      </w:r>
      <w:r w:rsidR="00C31662">
        <w:t xml:space="preserve">18. </w:t>
      </w:r>
    </w:p>
    <w:p w14:paraId="44BC8E9D" w14:textId="59CD79F0" w:rsidR="0056603D" w:rsidRDefault="00C31662" w:rsidP="005B5A82">
      <w:pPr>
        <w:pStyle w:val="ListParagraph"/>
        <w:ind w:left="1780"/>
      </w:pPr>
      <w:r>
        <w:t>Neshledala žádné nejasnosti. Jen se pozastavila nad fakturou za poskytnutí práce od pana M. Houdka. Ten si účtoval za práci (osazení tlakového ventilu na potrubí s vodou) 20 000,-Kč. Bohužel se již s touto skutečností nedá nic dělat. Práce byla zaplacena a předána, reklamace ohledně ceny není možná. Dále pak se</w:t>
      </w:r>
      <w:r w:rsidR="00AD047D">
        <w:t xml:space="preserve"> E. Vítková zajímala, jestli </w:t>
      </w:r>
      <w:proofErr w:type="spellStart"/>
      <w:r w:rsidR="00AD047D">
        <w:t>vaf</w:t>
      </w:r>
      <w:r>
        <w:t>ky</w:t>
      </w:r>
      <w:proofErr w:type="spellEnd"/>
      <w:r>
        <w:t xml:space="preserve"> v bytě pana Houdka jsou za cenu 19 000 nové nebo jen repasované.</w:t>
      </w:r>
    </w:p>
    <w:p w14:paraId="0B82AA06" w14:textId="77777777" w:rsidR="00C31662" w:rsidRDefault="00C31662" w:rsidP="004C42D6">
      <w:pPr>
        <w:ind w:firstLine="720"/>
        <w:rPr>
          <w:b/>
        </w:rPr>
      </w:pPr>
    </w:p>
    <w:p w14:paraId="0AE7F218" w14:textId="53403D9D" w:rsidR="00C31662" w:rsidRDefault="00811790" w:rsidP="004C42D6">
      <w:pPr>
        <w:ind w:firstLine="720"/>
        <w:rPr>
          <w:b/>
        </w:rPr>
      </w:pPr>
      <w:r>
        <w:rPr>
          <w:b/>
        </w:rPr>
        <w:t xml:space="preserve">* </w:t>
      </w:r>
      <w:r w:rsidR="00C31662" w:rsidRPr="00C31662">
        <w:rPr>
          <w:b/>
        </w:rPr>
        <w:t>Paní Vítková žádá o sjetinu z banky za celý rok 2017</w:t>
      </w:r>
    </w:p>
    <w:p w14:paraId="7EBD04BD" w14:textId="255CE22C" w:rsidR="00C31662" w:rsidRDefault="00C31662" w:rsidP="004C42D6">
      <w:pPr>
        <w:ind w:firstLine="720"/>
        <w:rPr>
          <w:b/>
        </w:rPr>
      </w:pPr>
      <w:r>
        <w:rPr>
          <w:b/>
        </w:rPr>
        <w:t>(toto se pokusí zajistit Mgr. I. Klímová)</w:t>
      </w:r>
    </w:p>
    <w:p w14:paraId="48E0A4FB" w14:textId="77777777" w:rsidR="00C31662" w:rsidRDefault="00C31662" w:rsidP="00C31662">
      <w:pPr>
        <w:rPr>
          <w:b/>
        </w:rPr>
      </w:pPr>
    </w:p>
    <w:p w14:paraId="346BC477" w14:textId="17A324DF" w:rsidR="00C31662" w:rsidRDefault="00811790" w:rsidP="00811790">
      <w:pPr>
        <w:pStyle w:val="ListParagraph"/>
        <w:numPr>
          <w:ilvl w:val="0"/>
          <w:numId w:val="2"/>
        </w:numPr>
      </w:pPr>
      <w:r w:rsidRPr="00811790">
        <w:t xml:space="preserve">V další bodě se hovořilo o zvýšení nájmu nájemníka pana Houdka. </w:t>
      </w:r>
      <w:r>
        <w:t xml:space="preserve"> Cena za tak velký byt dlouhodobě neodpovídá! Navrženo bylo 11 000 a tato cena byla jednohlasně přijata. Cena se odvíjí od zhoršených podmínek v bytě. Ale 8 000 je hluboce pod cenou. Tato cena se upraví ihned jak to bude možné</w:t>
      </w:r>
    </w:p>
    <w:p w14:paraId="20778B71" w14:textId="77777777" w:rsidR="00811790" w:rsidRDefault="00811790" w:rsidP="00811790">
      <w:pPr>
        <w:ind w:left="720"/>
        <w:rPr>
          <w:b/>
        </w:rPr>
      </w:pPr>
    </w:p>
    <w:p w14:paraId="4856314F" w14:textId="252D3B14" w:rsidR="00811790" w:rsidRPr="00811790" w:rsidRDefault="00811790" w:rsidP="00811790">
      <w:pPr>
        <w:ind w:left="720"/>
        <w:rPr>
          <w:b/>
        </w:rPr>
      </w:pPr>
      <w:r>
        <w:rPr>
          <w:b/>
        </w:rPr>
        <w:t xml:space="preserve">* </w:t>
      </w:r>
      <w:r w:rsidRPr="00811790">
        <w:rPr>
          <w:b/>
        </w:rPr>
        <w:t xml:space="preserve">Je nutné zjistit kdy se obnovuje panu Houdkovi nájemní smlouva a s předstihem 3 měsíců mu plánovanou změnu ohlásit. </w:t>
      </w:r>
    </w:p>
    <w:p w14:paraId="3AD8A1D4" w14:textId="77777777" w:rsidR="00811790" w:rsidRDefault="00811790" w:rsidP="00811790">
      <w:pPr>
        <w:ind w:left="720"/>
      </w:pPr>
    </w:p>
    <w:p w14:paraId="23C50C46" w14:textId="260CC3CD" w:rsidR="00811790" w:rsidRDefault="00811790" w:rsidP="00811790">
      <w:pPr>
        <w:pStyle w:val="ListParagraph"/>
        <w:numPr>
          <w:ilvl w:val="0"/>
          <w:numId w:val="2"/>
        </w:numPr>
      </w:pPr>
      <w:r>
        <w:t>Vyúčtování, které předložila paní Kapustová</w:t>
      </w:r>
      <w:r w:rsidR="00AD047D">
        <w:t>,</w:t>
      </w:r>
      <w:r>
        <w:t xml:space="preserve"> byla všem nájemníkům </w:t>
      </w:r>
      <w:r w:rsidR="00AD047D">
        <w:t>rozdána. Paní Vítková nesouhlasí s rozdělením vody</w:t>
      </w:r>
      <w:r>
        <w:t xml:space="preserve">, která opět někde chybí. Paní Vítková </w:t>
      </w:r>
      <w:r w:rsidR="00AD047D">
        <w:t>rozdíl nechce uhradit</w:t>
      </w:r>
      <w:r>
        <w:t xml:space="preserve"> a žádá nové vyúčtování. Po telefonické domluvě přímo ze schůze se s paní Kapustovou domluvila změna (rozdíl na vodném se </w:t>
      </w:r>
      <w:r>
        <w:lastRenderedPageBreak/>
        <w:t>zaplatí z družstevních peněz a po uplatnění reklamace se peníze družstvu vrátí, tak jako to družstvo do teď dělalo)</w:t>
      </w:r>
    </w:p>
    <w:p w14:paraId="64885823" w14:textId="72C6F621" w:rsidR="00811790" w:rsidRDefault="00811790" w:rsidP="00811790">
      <w:pPr>
        <w:pStyle w:val="ListParagraph"/>
        <w:numPr>
          <w:ilvl w:val="0"/>
          <w:numId w:val="2"/>
        </w:numPr>
      </w:pPr>
      <w:r>
        <w:t xml:space="preserve">Odstěhovala se sl. Merunková. Byt byl zas napaden plísní a jsou poškozeny vstupní dveře. Dveře se musí opravit a v bytě co nejvíce větrat. Sl. Merunková za sebe sehnala náhradu, ale musíme byt dát nejprve do pořádku, než jej znovu pronajmeme. </w:t>
      </w:r>
    </w:p>
    <w:p w14:paraId="2A39A947" w14:textId="77777777" w:rsidR="00AD047D" w:rsidRDefault="00AD047D" w:rsidP="00AD047D">
      <w:pPr>
        <w:ind w:left="568"/>
        <w:rPr>
          <w:b/>
        </w:rPr>
      </w:pPr>
    </w:p>
    <w:p w14:paraId="52C054C8" w14:textId="5694EC4A" w:rsidR="00AD047D" w:rsidRDefault="00AD047D" w:rsidP="00AD047D">
      <w:pPr>
        <w:ind w:left="568"/>
        <w:rPr>
          <w:b/>
        </w:rPr>
      </w:pPr>
      <w:r w:rsidRPr="00AD047D">
        <w:rPr>
          <w:b/>
        </w:rPr>
        <w:t xml:space="preserve">*Paní Klímová zná truhláře a pokusí se u něho objednat opravu, v případě že to nepůjde, je nutné oslovit pana Kříže. </w:t>
      </w:r>
    </w:p>
    <w:p w14:paraId="011FCCD5" w14:textId="77777777" w:rsidR="00AD047D" w:rsidRPr="00AD047D" w:rsidRDefault="00AD047D" w:rsidP="00AD047D">
      <w:pPr>
        <w:ind w:left="568"/>
        <w:rPr>
          <w:b/>
        </w:rPr>
      </w:pPr>
    </w:p>
    <w:p w14:paraId="13449048" w14:textId="75524167" w:rsidR="00811790" w:rsidRDefault="00811790" w:rsidP="00811790">
      <w:pPr>
        <w:pStyle w:val="ListParagraph"/>
        <w:numPr>
          <w:ilvl w:val="0"/>
          <w:numId w:val="2"/>
        </w:numPr>
      </w:pPr>
      <w:r>
        <w:t>Reklamaci rozdílu na vodném a stočném vyřizuje paní Kapustová a bude nás o výsledku informovat.</w:t>
      </w:r>
    </w:p>
    <w:p w14:paraId="2137D0CE" w14:textId="4B24F464" w:rsidR="00811790" w:rsidRDefault="00811790" w:rsidP="00811790">
      <w:pPr>
        <w:pStyle w:val="ListParagraph"/>
        <w:numPr>
          <w:ilvl w:val="0"/>
          <w:numId w:val="2"/>
        </w:numPr>
      </w:pPr>
      <w:r>
        <w:t xml:space="preserve">Od pořízení mříže se z finančních důvodů odstoupilo, situace v domě se celkem zklidnila. Pan </w:t>
      </w:r>
      <w:proofErr w:type="spellStart"/>
      <w:r>
        <w:t>Křelina</w:t>
      </w:r>
      <w:proofErr w:type="spellEnd"/>
      <w:r>
        <w:t xml:space="preserve"> se nyní chová celkem přijatelně a nikomu nepůsobí žádné starosti. </w:t>
      </w:r>
      <w:r w:rsidR="00D00C30">
        <w:t>Stejně jako nebudeme pořizovat vodoměr, kterým by se kontrolovala odebraná voda, která již po několikáté nesouhlasí. Vzhledem k tomu, že by na náš vodoměr nebyl brán zřetel, je jeho pořízení plýtváním.</w:t>
      </w:r>
    </w:p>
    <w:p w14:paraId="55DD4720" w14:textId="1CCE9453" w:rsidR="00811790" w:rsidRDefault="00811790" w:rsidP="00811790">
      <w:pPr>
        <w:pStyle w:val="ListParagraph"/>
        <w:numPr>
          <w:ilvl w:val="0"/>
          <w:numId w:val="2"/>
        </w:numPr>
      </w:pPr>
      <w:r>
        <w:t xml:space="preserve">Na žádost paní Vaňákové bude vyhotovena smlouva ve které bude specifikováno, v jakém rozsahu bude probíhat úklid. Mezi běžný úklid se počítá, 1x týdně zamést dům a vytřít. Uklidit viditelné nečistoty. </w:t>
      </w:r>
    </w:p>
    <w:p w14:paraId="23DAD29D" w14:textId="2902B9E4" w:rsidR="00811790" w:rsidRDefault="00811790" w:rsidP="00811790">
      <w:pPr>
        <w:pStyle w:val="ListParagraph"/>
        <w:ind w:left="1780"/>
      </w:pPr>
      <w:r>
        <w:t>Mytí oken, zábradlí, vstupních dveří, pok</w:t>
      </w:r>
      <w:r w:rsidR="00AD047D">
        <w:t xml:space="preserve">lizení chodníku ometání pavučin, mytí schránek </w:t>
      </w:r>
      <w:r>
        <w:t>se počítá do úklidu  mimořádného a je honorován zvlášť.</w:t>
      </w:r>
      <w:r w:rsidR="00D00C30">
        <w:t xml:space="preserve"> Stejně jako sekání trávy.</w:t>
      </w:r>
    </w:p>
    <w:p w14:paraId="63C07BAA" w14:textId="0F4C34F8" w:rsidR="00D00C30" w:rsidRPr="00D00C30" w:rsidRDefault="00D00C30" w:rsidP="00D00C30">
      <w:pPr>
        <w:pStyle w:val="ListParagraph"/>
        <w:numPr>
          <w:ilvl w:val="0"/>
          <w:numId w:val="2"/>
        </w:numPr>
        <w:rPr>
          <w:b/>
        </w:rPr>
      </w:pPr>
      <w:r w:rsidRPr="00D00C30">
        <w:rPr>
          <w:b/>
        </w:rPr>
        <w:t xml:space="preserve">K 1. </w:t>
      </w:r>
      <w:r>
        <w:rPr>
          <w:b/>
        </w:rPr>
        <w:t>č</w:t>
      </w:r>
      <w:r w:rsidRPr="00D00C30">
        <w:rPr>
          <w:b/>
        </w:rPr>
        <w:t>ervnu tohoto roku byl splacen úvěr, který čerpalo BD Hostivařská 24</w:t>
      </w:r>
    </w:p>
    <w:p w14:paraId="1F45E98D" w14:textId="7998D7AC" w:rsidR="00D00C30" w:rsidRDefault="00D00C30" w:rsidP="00D00C30">
      <w:pPr>
        <w:pStyle w:val="ListParagraph"/>
        <w:numPr>
          <w:ilvl w:val="0"/>
          <w:numId w:val="2"/>
        </w:numPr>
      </w:pPr>
      <w:r>
        <w:t>Smlouva pro paní kadeřnici na rok 2018 je připravena</w:t>
      </w:r>
    </w:p>
    <w:p w14:paraId="6DBC4214" w14:textId="223CD946" w:rsidR="00811790" w:rsidRDefault="00D00C30" w:rsidP="00D00C30">
      <w:pPr>
        <w:pStyle w:val="ListParagraph"/>
        <w:numPr>
          <w:ilvl w:val="0"/>
          <w:numId w:val="2"/>
        </w:numPr>
      </w:pPr>
      <w:r>
        <w:t xml:space="preserve">Je nutné vrátit se k myšlence prohlédnutí stavu domu, kterou navrhoval pan Bc. Ondřej Skalický na minulé schůzi. Paní Mgr. I. Klímová zná stavitele, který by se mohl přijít podívat a posoudil by celkový stav domu. </w:t>
      </w:r>
    </w:p>
    <w:p w14:paraId="7397CB2C" w14:textId="77777777" w:rsidR="00D00C30" w:rsidRDefault="00D00C30" w:rsidP="005F2C99">
      <w:pPr>
        <w:pStyle w:val="ListParagraph"/>
        <w:ind w:left="1628"/>
      </w:pPr>
    </w:p>
    <w:p w14:paraId="68546266" w14:textId="77777777" w:rsidR="00811790" w:rsidRDefault="00811790" w:rsidP="00811790"/>
    <w:p w14:paraId="106AB54E" w14:textId="16434C25" w:rsidR="000641E5" w:rsidRDefault="000641E5" w:rsidP="000641E5">
      <w:r>
        <w:t>Volná diskuse</w:t>
      </w:r>
      <w:r w:rsidR="00BF0898">
        <w:t>:</w:t>
      </w:r>
      <w:r w:rsidR="00AD047D">
        <w:t xml:space="preserve"> Výhledová investice – izolace celé jižní strany.</w:t>
      </w:r>
      <w:bookmarkStart w:id="0" w:name="_GoBack"/>
      <w:bookmarkEnd w:id="0"/>
    </w:p>
    <w:p w14:paraId="48F207EC" w14:textId="77777777" w:rsidR="000641E5" w:rsidRDefault="000641E5" w:rsidP="000641E5"/>
    <w:p w14:paraId="0826CC51" w14:textId="77777777" w:rsidR="000641E5" w:rsidRDefault="000641E5" w:rsidP="000641E5"/>
    <w:p w14:paraId="53790243" w14:textId="309E5422" w:rsidR="000641E5" w:rsidRDefault="005F2C99" w:rsidP="000641E5">
      <w:r>
        <w:t>Schůze ukončena v 21</w:t>
      </w:r>
      <w:r w:rsidR="000641E5">
        <w:t>:30.</w:t>
      </w:r>
    </w:p>
    <w:p w14:paraId="64589F13" w14:textId="77777777" w:rsidR="000641E5" w:rsidRDefault="000641E5" w:rsidP="000641E5"/>
    <w:p w14:paraId="36DB9AD5" w14:textId="77777777" w:rsidR="000641E5" w:rsidRDefault="000641E5" w:rsidP="000641E5"/>
    <w:p w14:paraId="21CFABAE" w14:textId="77777777" w:rsidR="000641E5" w:rsidRDefault="000641E5" w:rsidP="000641E5"/>
    <w:p w14:paraId="36FA04EF" w14:textId="77777777" w:rsidR="000641E5" w:rsidRDefault="000641E5" w:rsidP="000641E5"/>
    <w:p w14:paraId="309C0CAF" w14:textId="69F65F6C" w:rsidR="000641E5" w:rsidRDefault="000641E5" w:rsidP="000641E5">
      <w:r>
        <w:t xml:space="preserve">V Praze </w:t>
      </w:r>
      <w:r w:rsidR="005F2C99">
        <w:t>18. 6</w:t>
      </w:r>
      <w:r>
        <w:t>. 2018                               Mgr. I. Klímová</w:t>
      </w:r>
    </w:p>
    <w:p w14:paraId="6D9F5077" w14:textId="77777777" w:rsidR="004C42D6" w:rsidRDefault="004C42D6" w:rsidP="004C42D6">
      <w:pPr>
        <w:ind w:firstLine="720"/>
      </w:pPr>
    </w:p>
    <w:sectPr w:rsidR="004C42D6" w:rsidSect="004C42D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910"/>
    <w:multiLevelType w:val="hybridMultilevel"/>
    <w:tmpl w:val="958EF8EE"/>
    <w:lvl w:ilvl="0" w:tplc="E2B0013C">
      <w:start w:val="1"/>
      <w:numFmt w:val="decimal"/>
      <w:lvlText w:val="%1)"/>
      <w:lvlJc w:val="left"/>
      <w:pPr>
        <w:ind w:left="1628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21905"/>
    <w:multiLevelType w:val="hybridMultilevel"/>
    <w:tmpl w:val="E9F05AF0"/>
    <w:lvl w:ilvl="0" w:tplc="B6DA71F2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D6"/>
    <w:rsid w:val="000641E5"/>
    <w:rsid w:val="0014298D"/>
    <w:rsid w:val="003D62E4"/>
    <w:rsid w:val="004C42D6"/>
    <w:rsid w:val="0056603D"/>
    <w:rsid w:val="005B5A82"/>
    <w:rsid w:val="005F2C99"/>
    <w:rsid w:val="00811790"/>
    <w:rsid w:val="00815400"/>
    <w:rsid w:val="00823019"/>
    <w:rsid w:val="00956EDA"/>
    <w:rsid w:val="00AD047D"/>
    <w:rsid w:val="00BF0898"/>
    <w:rsid w:val="00C31662"/>
    <w:rsid w:val="00C55E59"/>
    <w:rsid w:val="00D00C30"/>
    <w:rsid w:val="00D039A8"/>
    <w:rsid w:val="00D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7C174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523</Words>
  <Characters>2984</Characters>
  <Application>Microsoft Macintosh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Vaňáková</dc:creator>
  <cp:keywords/>
  <dc:description/>
  <cp:lastModifiedBy>Klára Vaňáková</cp:lastModifiedBy>
  <cp:revision>8</cp:revision>
  <cp:lastPrinted>2018-04-17T08:27:00Z</cp:lastPrinted>
  <dcterms:created xsi:type="dcterms:W3CDTF">2018-06-06T14:22:00Z</dcterms:created>
  <dcterms:modified xsi:type="dcterms:W3CDTF">2018-06-19T12:20:00Z</dcterms:modified>
</cp:coreProperties>
</file>