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181F8" w14:textId="77777777" w:rsidR="004C42D6" w:rsidRPr="00DE2504" w:rsidRDefault="004C42D6" w:rsidP="00DE2504">
      <w:pPr>
        <w:jc w:val="center"/>
        <w:rPr>
          <w:b/>
          <w:sz w:val="28"/>
          <w:szCs w:val="28"/>
        </w:rPr>
      </w:pPr>
      <w:r w:rsidRPr="00DE2504">
        <w:rPr>
          <w:b/>
          <w:sz w:val="28"/>
          <w:szCs w:val="28"/>
        </w:rPr>
        <w:t>Informativní domovní schůze svolaná dne 12. 4. 2018 v bytě paní Mgr. I. Klímové</w:t>
      </w:r>
      <w:r w:rsidR="003D62E4" w:rsidRPr="00DE2504">
        <w:rPr>
          <w:b/>
          <w:sz w:val="28"/>
          <w:szCs w:val="28"/>
        </w:rPr>
        <w:t>, Hostivařská 24, Praha 10</w:t>
      </w:r>
    </w:p>
    <w:p w14:paraId="0E93C61D" w14:textId="77777777" w:rsidR="004C42D6" w:rsidRPr="00DE2504" w:rsidRDefault="00DE2504" w:rsidP="00DE2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</w:t>
      </w:r>
    </w:p>
    <w:p w14:paraId="5623F0CB" w14:textId="77777777" w:rsidR="00DE2504" w:rsidRDefault="00DE2504">
      <w:pPr>
        <w:rPr>
          <w:b/>
        </w:rPr>
      </w:pPr>
    </w:p>
    <w:p w14:paraId="3BD986AB" w14:textId="77777777" w:rsidR="004C42D6" w:rsidRPr="003D62E4" w:rsidRDefault="004C42D6">
      <w:pPr>
        <w:rPr>
          <w:b/>
        </w:rPr>
      </w:pPr>
      <w:r w:rsidRPr="003D62E4">
        <w:rPr>
          <w:b/>
        </w:rPr>
        <w:t>Přítomni:</w:t>
      </w:r>
    </w:p>
    <w:p w14:paraId="23102FAE" w14:textId="77777777" w:rsidR="004C42D6" w:rsidRDefault="004C42D6">
      <w:r>
        <w:t>Mgr. I. Klímová</w:t>
      </w:r>
    </w:p>
    <w:p w14:paraId="3F01ECB8" w14:textId="77777777" w:rsidR="004C42D6" w:rsidRDefault="004C42D6">
      <w:r>
        <w:t>Předsedkyně bytového družstva</w:t>
      </w:r>
    </w:p>
    <w:p w14:paraId="47E325C3" w14:textId="77777777" w:rsidR="004C42D6" w:rsidRDefault="004C42D6"/>
    <w:p w14:paraId="702C784A" w14:textId="77777777" w:rsidR="004C42D6" w:rsidRDefault="004C42D6">
      <w:r>
        <w:t>Bc. Ondřej Skalický</w:t>
      </w:r>
    </w:p>
    <w:p w14:paraId="750F8F8A" w14:textId="77777777" w:rsidR="004C42D6" w:rsidRDefault="004C42D6">
      <w:r>
        <w:t>Místopředseda bytového družstva</w:t>
      </w:r>
    </w:p>
    <w:p w14:paraId="71028742" w14:textId="77777777" w:rsidR="004C42D6" w:rsidRDefault="004C42D6"/>
    <w:p w14:paraId="090BDEFF" w14:textId="77777777" w:rsidR="004C42D6" w:rsidRDefault="004C42D6">
      <w:r>
        <w:t>Eva Vítková</w:t>
      </w:r>
    </w:p>
    <w:p w14:paraId="2776A565" w14:textId="77777777" w:rsidR="004C42D6" w:rsidRDefault="004C42D6">
      <w:r>
        <w:t>Klára Vaňáková</w:t>
      </w:r>
    </w:p>
    <w:p w14:paraId="0DB3D57B" w14:textId="77777777" w:rsidR="004C42D6" w:rsidRDefault="004C42D6"/>
    <w:p w14:paraId="47119597" w14:textId="77777777" w:rsidR="004C42D6" w:rsidRDefault="003D62E4">
      <w:r>
        <w:t xml:space="preserve">Pan J. </w:t>
      </w:r>
      <w:proofErr w:type="spellStart"/>
      <w:r>
        <w:t>Křelina</w:t>
      </w:r>
      <w:proofErr w:type="spellEnd"/>
      <w:r>
        <w:t xml:space="preserve"> přizván nebyl</w:t>
      </w:r>
    </w:p>
    <w:p w14:paraId="08A4ADC2" w14:textId="77777777" w:rsidR="004C42D6" w:rsidRDefault="004C42D6"/>
    <w:p w14:paraId="30AA8E2B" w14:textId="77777777" w:rsidR="004C42D6" w:rsidRDefault="004C42D6"/>
    <w:p w14:paraId="1A1CE549" w14:textId="77777777" w:rsidR="004C42D6" w:rsidRDefault="004C42D6" w:rsidP="004C42D6">
      <w:pPr>
        <w:ind w:firstLine="720"/>
      </w:pPr>
      <w:r>
        <w:t>Schůze byla svolána na základě prosby K. Vaňákové, která žádala po předsednictvu BD Hostivařská 204/24, aby i ona byla seznámena s děním v domě, kde se plánuje poměrně rozsáhlá přestavba a ona o tom nebyla vůbec informována. Mimoděk zjistila, že se bude muset po dobu rekonstrukce vystěhovat, atd.</w:t>
      </w:r>
    </w:p>
    <w:p w14:paraId="6194D6F1" w14:textId="77777777" w:rsidR="004C42D6" w:rsidRDefault="004C42D6" w:rsidP="004C42D6">
      <w:pPr>
        <w:ind w:firstLine="720"/>
      </w:pPr>
      <w:r>
        <w:t xml:space="preserve">Pan Skalický </w:t>
      </w:r>
      <w:r w:rsidR="003D62E4">
        <w:t xml:space="preserve">na schůzi přišel </w:t>
      </w:r>
      <w:r>
        <w:t xml:space="preserve">s plány </w:t>
      </w:r>
      <w:r w:rsidR="003D62E4">
        <w:t xml:space="preserve">ze stavebního archivu </w:t>
      </w:r>
      <w:r>
        <w:t xml:space="preserve">a </w:t>
      </w:r>
      <w:r w:rsidR="003D62E4">
        <w:t xml:space="preserve">s </w:t>
      </w:r>
      <w:r>
        <w:t>doporučeními pana Houdka (nájemníka domu!)</w:t>
      </w:r>
      <w:r w:rsidR="003D62E4">
        <w:t>.  I</w:t>
      </w:r>
      <w:r>
        <w:t>nformoval</w:t>
      </w:r>
      <w:r w:rsidR="003D62E4">
        <w:t xml:space="preserve"> zbylé družstevníky</w:t>
      </w:r>
      <w:r>
        <w:t xml:space="preserve">, že si u pana Houdka objednal pomocné práce vedoucí k průzkumu stavu půdy, podlahy půdy, střechy, krovu a komínů. </w:t>
      </w:r>
      <w:r w:rsidR="00956EDA">
        <w:t xml:space="preserve">Předpokládaná cena je 5000 </w:t>
      </w:r>
      <w:proofErr w:type="spellStart"/>
      <w:r w:rsidR="00956EDA">
        <w:t>kč</w:t>
      </w:r>
      <w:proofErr w:type="spellEnd"/>
      <w:r w:rsidR="00956EDA">
        <w:t xml:space="preserve"> za cca 10 hodin práce. </w:t>
      </w:r>
      <w:r>
        <w:t>(Nájemníci upozornili, že pan Houdek nemá odborné stavařské vzdělání, pouze praxi v oboru a nejsou si jisti, že sondy budou správně provedeny). Paní Vaňáková žádá družstvo</w:t>
      </w:r>
      <w:r w:rsidR="000641E5">
        <w:t>, aby</w:t>
      </w:r>
      <w:r>
        <w:t xml:space="preserve"> sondy b</w:t>
      </w:r>
      <w:r w:rsidR="000641E5">
        <w:t>yly</w:t>
      </w:r>
      <w:r>
        <w:t xml:space="preserve"> k dispozici i jiné firmě, která stav posoudí nezávisle na projektu pana Houdka a pana Skalického. Toto jí bylo 100% přítomných družstevníků přislíbeno! Vzhledem k velmi zvláštně vedené diskusi okolo potřeby urgentně havarijní situaci řešit (paní Vaňákové bylo vytýkáno/vyhrožováno, že nemůže svým </w:t>
      </w:r>
      <w:r w:rsidR="00956EDA">
        <w:t xml:space="preserve">negativním </w:t>
      </w:r>
      <w:r>
        <w:t xml:space="preserve">přístupem </w:t>
      </w:r>
      <w:r w:rsidR="00956EDA">
        <w:t xml:space="preserve">k zamýšlené opravě </w:t>
      </w:r>
      <w:r>
        <w:t>ohrožovat vedení družstva – paní Mgr. I. Klímovou a Bc. O. Skalického), byla diskuse odkloněna k jiným závažným tématům.</w:t>
      </w:r>
    </w:p>
    <w:p w14:paraId="2606C8F3" w14:textId="77777777" w:rsidR="004C42D6" w:rsidRDefault="004C42D6" w:rsidP="004C42D6">
      <w:pPr>
        <w:pStyle w:val="ListParagraph"/>
        <w:numPr>
          <w:ilvl w:val="0"/>
          <w:numId w:val="1"/>
        </w:numPr>
      </w:pPr>
      <w:r>
        <w:t xml:space="preserve">Paní Tolarová žádá prodloužení nájemní smlouvy, opět na 5 let. Vzhledem k tomu, že pan Skalický plánuje tak rozsáhlou opravu v domě, bude lepší nájemní smlouvu uzavřít jen na rok a pak ji opět prodloužit. </w:t>
      </w:r>
      <w:r w:rsidR="0014298D">
        <w:t>(prozatím nebude nájemné zvýšeno)</w:t>
      </w:r>
    </w:p>
    <w:p w14:paraId="6D57CD3E" w14:textId="77777777" w:rsidR="004C42D6" w:rsidRDefault="004C42D6" w:rsidP="004C42D6">
      <w:pPr>
        <w:pStyle w:val="ListParagraph"/>
        <w:numPr>
          <w:ilvl w:val="0"/>
          <w:numId w:val="1"/>
        </w:numPr>
      </w:pPr>
      <w:r>
        <w:t xml:space="preserve">Úklid v domě. Pro paní Klímovou je již </w:t>
      </w:r>
      <w:r w:rsidR="00956EDA">
        <w:t xml:space="preserve">úklid </w:t>
      </w:r>
      <w:r>
        <w:t xml:space="preserve">velkou obtíží a musíme zajistit nějaké nové řešení. Nabídku, kterou paní Klímová sehnala od agentury Andulka, je potřeba více specifikovat. </w:t>
      </w:r>
      <w:r w:rsidR="00956EDA">
        <w:t xml:space="preserve">Cena z nabídky nebyla jasná. </w:t>
      </w:r>
      <w:r>
        <w:t>P</w:t>
      </w:r>
      <w:r w:rsidR="000641E5">
        <w:t>otom se domluví podmínky. Do</w:t>
      </w:r>
      <w:r w:rsidR="0014298D">
        <w:t xml:space="preserve"> té doby přislíbila pomoc s úklidem paní Vaňáková.</w:t>
      </w:r>
    </w:p>
    <w:p w14:paraId="5C69C1DA" w14:textId="77777777" w:rsidR="0014298D" w:rsidRDefault="0014298D" w:rsidP="004C42D6">
      <w:pPr>
        <w:pStyle w:val="ListParagraph"/>
        <w:numPr>
          <w:ilvl w:val="0"/>
          <w:numId w:val="1"/>
        </w:numPr>
      </w:pPr>
      <w:r>
        <w:t xml:space="preserve">V bytě sl. Merunkové se objevila znovu plíseň. O této situaci bude prý </w:t>
      </w:r>
      <w:r w:rsidR="00956EDA">
        <w:t xml:space="preserve">nájemnice </w:t>
      </w:r>
      <w:r>
        <w:t xml:space="preserve">družstvo informovat písemně. </w:t>
      </w:r>
    </w:p>
    <w:p w14:paraId="603EABA0" w14:textId="77777777" w:rsidR="00D039A8" w:rsidRDefault="0014298D" w:rsidP="004C42D6">
      <w:pPr>
        <w:pStyle w:val="ListParagraph"/>
        <w:numPr>
          <w:ilvl w:val="0"/>
          <w:numId w:val="1"/>
        </w:numPr>
      </w:pPr>
      <w:r>
        <w:t>Dále si n</w:t>
      </w:r>
      <w:r w:rsidR="00D039A8">
        <w:t>ájemnice v dolních bytech s</w:t>
      </w:r>
      <w:r>
        <w:t xml:space="preserve">těžují na pana </w:t>
      </w:r>
      <w:proofErr w:type="spellStart"/>
      <w:r w:rsidR="00D039A8">
        <w:t>Křelinu</w:t>
      </w:r>
      <w:proofErr w:type="spellEnd"/>
      <w:r w:rsidR="00D039A8">
        <w:t xml:space="preserve">, který je obtěžuje zvoněním na zvonky opilý a v noci. Nájemnice toto chování velmi obtěžuje. Také i </w:t>
      </w:r>
      <w:r w:rsidR="00D039A8">
        <w:lastRenderedPageBreak/>
        <w:t xml:space="preserve">to, že není vhodné, aby po domě běhal nahý, pouze ve spodním prádle. </w:t>
      </w:r>
    </w:p>
    <w:p w14:paraId="5F4AF463" w14:textId="77777777" w:rsidR="00D039A8" w:rsidRDefault="00D039A8" w:rsidP="00D039A8">
      <w:pPr>
        <w:pStyle w:val="ListParagraph"/>
        <w:ind w:left="1780"/>
      </w:pPr>
      <w:r w:rsidRPr="00956EDA">
        <w:rPr>
          <w:b/>
        </w:rPr>
        <w:t>Navrhované řešení</w:t>
      </w:r>
      <w:r>
        <w:t>: V chodbě budou nainstalovány jednoduché mříže, které oddělí vstup do chodby s pronajímanými byty. Tato jednoduchá mříž bude vybavena bzučákem. Chodba bude nově osvětlena.</w:t>
      </w:r>
    </w:p>
    <w:p w14:paraId="598E5CF2" w14:textId="77777777" w:rsidR="00D039A8" w:rsidRDefault="00D039A8" w:rsidP="00D039A8">
      <w:pPr>
        <w:pStyle w:val="ListParagraph"/>
        <w:numPr>
          <w:ilvl w:val="0"/>
          <w:numId w:val="1"/>
        </w:numPr>
      </w:pPr>
      <w:r>
        <w:t xml:space="preserve">Nová popelnice bude účtována panu </w:t>
      </w:r>
      <w:proofErr w:type="spellStart"/>
      <w:r>
        <w:t>Křelinovi</w:t>
      </w:r>
      <w:proofErr w:type="spellEnd"/>
      <w:r>
        <w:t>. Vzhledem k tomu, že odpad není ochoten třídit</w:t>
      </w:r>
      <w:r w:rsidR="00956EDA">
        <w:t xml:space="preserve"> a odpad dává do popelnic bez igelitových pytlů k tomu určených</w:t>
      </w:r>
      <w:r>
        <w:t>.</w:t>
      </w:r>
    </w:p>
    <w:p w14:paraId="459087BB" w14:textId="77777777" w:rsidR="00D039A8" w:rsidRDefault="00D039A8" w:rsidP="00D039A8">
      <w:pPr>
        <w:pStyle w:val="ListParagraph"/>
        <w:numPr>
          <w:ilvl w:val="0"/>
          <w:numId w:val="1"/>
        </w:numPr>
      </w:pPr>
      <w:r>
        <w:t xml:space="preserve">V poslední době dochází k častému poškozování dřevěných vstupních dveří. Předsedkyně a místopředseda žádají všechny v domě, aby byly při manipulaci s velkými </w:t>
      </w:r>
      <w:r w:rsidR="00956EDA">
        <w:t>předměty</w:t>
      </w:r>
      <w:r>
        <w:t xml:space="preserve"> opatrní.</w:t>
      </w:r>
    </w:p>
    <w:p w14:paraId="54B3E647" w14:textId="77777777" w:rsidR="000641E5" w:rsidRDefault="00D039A8" w:rsidP="000641E5">
      <w:pPr>
        <w:pStyle w:val="ListParagraph"/>
        <w:numPr>
          <w:ilvl w:val="0"/>
          <w:numId w:val="1"/>
        </w:numPr>
      </w:pPr>
      <w:r>
        <w:t>Paní Eva Vítková žádá kontrolu účetnictví. Dále opakovaně žádá doplacení úvěru. Pan Skalický na tuto prosbu odpověděl, že nemá k tomuto úkonu dostatek času. Nyní je na účtu 760 000</w:t>
      </w:r>
      <w:r w:rsidR="000641E5">
        <w:t xml:space="preserve"> Kč</w:t>
      </w:r>
      <w:r>
        <w:t xml:space="preserve"> a dluh činí 280 000</w:t>
      </w:r>
      <w:r w:rsidR="000641E5">
        <w:t xml:space="preserve"> Kč</w:t>
      </w:r>
      <w:r>
        <w:t xml:space="preserve">. </w:t>
      </w:r>
      <w:r w:rsidR="000641E5">
        <w:t xml:space="preserve">Tento dluh je veden u České spořitelny se sídlem na Florenci. </w:t>
      </w:r>
      <w:r>
        <w:t>Nebylo jasně řečeno, jestli je možné tedy pana René Polaneckého kontaktovat a požádat jej o podmínky, které vedou</w:t>
      </w:r>
      <w:r w:rsidR="000641E5">
        <w:t xml:space="preserve"> k předčasnému splacení částky</w:t>
      </w:r>
    </w:p>
    <w:p w14:paraId="1496075D" w14:textId="77777777" w:rsidR="000641E5" w:rsidRDefault="00BF0898" w:rsidP="000641E5">
      <w:pPr>
        <w:pStyle w:val="ListParagraph"/>
        <w:numPr>
          <w:ilvl w:val="0"/>
          <w:numId w:val="1"/>
        </w:numPr>
      </w:pPr>
      <w:r>
        <w:t>Ve velmi brzké době by bylo dobré zvýšit nájem panu Houdkovi. Ten za byt cca 60m3, 2 + 1 platí 8000 Kč. Vzhledem k cenám na bytovém trhu je opravdu tato částka hluboce pod cenou.</w:t>
      </w:r>
    </w:p>
    <w:p w14:paraId="5AA53EE5" w14:textId="77777777" w:rsidR="000641E5" w:rsidRDefault="000641E5" w:rsidP="000641E5">
      <w:pPr>
        <w:pStyle w:val="ListParagraph"/>
        <w:ind w:left="1780"/>
      </w:pPr>
    </w:p>
    <w:p w14:paraId="106AB54E" w14:textId="77777777" w:rsidR="000641E5" w:rsidRDefault="000641E5" w:rsidP="000641E5">
      <w:r>
        <w:t>Volná diskuse</w:t>
      </w:r>
      <w:r w:rsidR="00BF0898">
        <w:t>:</w:t>
      </w:r>
    </w:p>
    <w:p w14:paraId="68BA2A34" w14:textId="77777777" w:rsidR="000641E5" w:rsidRDefault="000641E5" w:rsidP="00956EDA">
      <w:pPr>
        <w:ind w:firstLine="720"/>
      </w:pPr>
      <w:r>
        <w:t xml:space="preserve">Pan Skalický oznámil, že pan </w:t>
      </w:r>
      <w:proofErr w:type="spellStart"/>
      <w:r>
        <w:t>Křelina</w:t>
      </w:r>
      <w:proofErr w:type="spellEnd"/>
      <w:r>
        <w:t xml:space="preserve"> slovně obtěžoval jeho ženu Dianu</w:t>
      </w:r>
      <w:r w:rsidR="00956EDA">
        <w:t xml:space="preserve"> Skalickou</w:t>
      </w:r>
      <w:r>
        <w:t>. Vzhledem k tomu, že se toto dělo v obchodním centru VIVO a skutečnost neoznámil Policii ČR, nemůže BD Hostivařská 204/24</w:t>
      </w:r>
      <w:r w:rsidR="00956EDA">
        <w:t xml:space="preserve"> </w:t>
      </w:r>
      <w:r>
        <w:t xml:space="preserve">s touto skutečností nic dělat a to ani v případě, že je pan </w:t>
      </w:r>
      <w:proofErr w:type="spellStart"/>
      <w:r>
        <w:t>Křelina</w:t>
      </w:r>
      <w:proofErr w:type="spellEnd"/>
      <w:r>
        <w:t xml:space="preserve"> družstevníkem v BD Hostivařská 204/24. Je nutné však toto závažné oznámení brát na vědomí a být velice ostražití v soužití s nájemníkem, který by mohl  z takového jednání </w:t>
      </w:r>
      <w:r w:rsidR="00956EDA">
        <w:t>podezřelý</w:t>
      </w:r>
      <w:r>
        <w:t>.</w:t>
      </w:r>
    </w:p>
    <w:p w14:paraId="48F207EC" w14:textId="77777777" w:rsidR="000641E5" w:rsidRDefault="000641E5" w:rsidP="000641E5"/>
    <w:p w14:paraId="0826CC51" w14:textId="77777777" w:rsidR="000641E5" w:rsidRDefault="000641E5" w:rsidP="000641E5"/>
    <w:p w14:paraId="53790243" w14:textId="77777777" w:rsidR="000641E5" w:rsidRDefault="000641E5" w:rsidP="000641E5">
      <w:r>
        <w:t>Schůze ukončena v 22:30.</w:t>
      </w:r>
    </w:p>
    <w:p w14:paraId="64589F13" w14:textId="77777777" w:rsidR="000641E5" w:rsidRDefault="000641E5" w:rsidP="000641E5"/>
    <w:p w14:paraId="36DB9AD5" w14:textId="77777777" w:rsidR="000641E5" w:rsidRDefault="000641E5" w:rsidP="000641E5"/>
    <w:p w14:paraId="21CFABAE" w14:textId="77777777" w:rsidR="000641E5" w:rsidRDefault="000641E5" w:rsidP="000641E5"/>
    <w:p w14:paraId="36FA04EF" w14:textId="77777777" w:rsidR="000641E5" w:rsidRDefault="000641E5" w:rsidP="000641E5"/>
    <w:p w14:paraId="309C0CAF" w14:textId="77777777" w:rsidR="000641E5" w:rsidRDefault="000641E5" w:rsidP="000641E5">
      <w:bookmarkStart w:id="0" w:name="_GoBack"/>
      <w:bookmarkEnd w:id="0"/>
      <w:r>
        <w:t>V Praze 17. 4. 2018                               Mgr. I. Klímová</w:t>
      </w:r>
    </w:p>
    <w:p w14:paraId="6D9F5077" w14:textId="77777777" w:rsidR="004C42D6" w:rsidRDefault="004C42D6" w:rsidP="004C42D6">
      <w:pPr>
        <w:ind w:firstLine="720"/>
      </w:pPr>
    </w:p>
    <w:sectPr w:rsidR="004C42D6" w:rsidSect="004C42D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1905"/>
    <w:multiLevelType w:val="hybridMultilevel"/>
    <w:tmpl w:val="E9F05AF0"/>
    <w:lvl w:ilvl="0" w:tplc="B6DA71F2">
      <w:start w:val="1"/>
      <w:numFmt w:val="decimal"/>
      <w:lvlText w:val="%1)"/>
      <w:lvlJc w:val="left"/>
      <w:pPr>
        <w:ind w:left="1780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D6"/>
    <w:rsid w:val="000641E5"/>
    <w:rsid w:val="0014298D"/>
    <w:rsid w:val="003D62E4"/>
    <w:rsid w:val="004C42D6"/>
    <w:rsid w:val="00823019"/>
    <w:rsid w:val="00956EDA"/>
    <w:rsid w:val="00BF0898"/>
    <w:rsid w:val="00D039A8"/>
    <w:rsid w:val="00D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C174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615</Words>
  <Characters>3510</Characters>
  <Application>Microsoft Macintosh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Vaňáková</dc:creator>
  <cp:keywords/>
  <dc:description/>
  <cp:lastModifiedBy>Klára Vaňáková</cp:lastModifiedBy>
  <cp:revision>2</cp:revision>
  <cp:lastPrinted>2018-04-17T08:27:00Z</cp:lastPrinted>
  <dcterms:created xsi:type="dcterms:W3CDTF">2018-04-17T07:31:00Z</dcterms:created>
  <dcterms:modified xsi:type="dcterms:W3CDTF">2018-04-17T08:53:00Z</dcterms:modified>
</cp:coreProperties>
</file>